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7"/>
        <w:gridCol w:w="11694"/>
        <w:gridCol w:w="237"/>
      </w:tblGrid>
      <w:tr w:rsidR="00174F94" w:rsidRPr="00174F94" w:rsidTr="009D3315">
        <w:trPr>
          <w:tblCellSpacing w:w="15" w:type="dxa"/>
        </w:trPr>
        <w:tc>
          <w:tcPr>
            <w:tcW w:w="744" w:type="pct"/>
            <w:vAlign w:val="center"/>
            <w:hideMark/>
          </w:tcPr>
          <w:p w:rsidR="00174F94" w:rsidRPr="00174F94" w:rsidRDefault="00174F94" w:rsidP="001A26F0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89965" cy="790575"/>
                  <wp:effectExtent l="0" t="0" r="635" b="9525"/>
                  <wp:docPr id="2" name="Picture 2" descr="http://euhr.edu.eg/Files/170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uhr.edu.eg/Files/170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4F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174F9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كلية الهندسة</w:t>
            </w: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174F9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بشبرا</w:t>
            </w:r>
            <w:r w:rsidRPr="00174F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74F94" w:rsidRPr="00174F94" w:rsidRDefault="00174F94" w:rsidP="001A26F0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74F94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Model No.12</w:t>
            </w:r>
            <w:r w:rsidRPr="00174F94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  <w:t>Course Specifications : Electronic Circuit 3B</w:t>
            </w:r>
          </w:p>
        </w:tc>
        <w:tc>
          <w:tcPr>
            <w:tcW w:w="0" w:type="auto"/>
            <w:vAlign w:val="center"/>
            <w:hideMark/>
          </w:tcPr>
          <w:p w:rsidR="00174F94" w:rsidRPr="00174F94" w:rsidRDefault="00174F94" w:rsidP="001A26F0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174F94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</w:tr>
      <w:tr w:rsidR="00174F94" w:rsidRPr="00174F94" w:rsidTr="00174F94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174F94" w:rsidRPr="00174F94" w:rsidRDefault="00174F94" w:rsidP="001A26F0">
            <w:pPr>
              <w:bidi w:val="0"/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174F94" w:rsidRPr="00174F94" w:rsidRDefault="00174F94" w:rsidP="001A26F0">
      <w:pPr>
        <w:bidi w:val="0"/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2"/>
      </w:tblGrid>
      <w:tr w:rsidR="00174F94" w:rsidRPr="00B80B06" w:rsidTr="00174F94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74F94" w:rsidRPr="00B80B06" w:rsidRDefault="00174F94" w:rsidP="001A26F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B80B06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University</w:t>
            </w:r>
            <w:r w:rsidRPr="00B80B06">
              <w:rPr>
                <w:rFonts w:ascii="Arial" w:eastAsia="Times New Roman" w:hAnsi="Arial" w:cs="Arial"/>
                <w:sz w:val="26"/>
                <w:szCs w:val="26"/>
              </w:rPr>
              <w:t xml:space="preserve"> : </w:t>
            </w:r>
            <w:proofErr w:type="spellStart"/>
            <w:r w:rsidRPr="00B80B06">
              <w:rPr>
                <w:rFonts w:ascii="Arial" w:eastAsia="Times New Roman" w:hAnsi="Arial" w:cs="Arial"/>
                <w:sz w:val="26"/>
                <w:szCs w:val="26"/>
              </w:rPr>
              <w:t>Benha</w:t>
            </w:r>
            <w:proofErr w:type="spellEnd"/>
            <w:r w:rsidRPr="00B80B06">
              <w:rPr>
                <w:rFonts w:ascii="Arial" w:eastAsia="Times New Roman" w:hAnsi="Arial" w:cs="Arial"/>
                <w:sz w:val="26"/>
                <w:szCs w:val="26"/>
              </w:rPr>
              <w:t xml:space="preserve"> university</w:t>
            </w:r>
          </w:p>
        </w:tc>
      </w:tr>
    </w:tbl>
    <w:p w:rsidR="00174F94" w:rsidRPr="00B80B06" w:rsidRDefault="00174F94" w:rsidP="001A26F0">
      <w:pPr>
        <w:bidi w:val="0"/>
        <w:spacing w:after="0" w:line="36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0"/>
      </w:tblGrid>
      <w:tr w:rsidR="00174F94" w:rsidRPr="00B80B06" w:rsidTr="00174F94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74F94" w:rsidRPr="00B80B06" w:rsidRDefault="00174F94" w:rsidP="001A26F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B80B06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Faculty</w:t>
            </w:r>
            <w:r w:rsidRPr="00B80B06">
              <w:rPr>
                <w:rFonts w:ascii="Arial" w:eastAsia="Times New Roman" w:hAnsi="Arial" w:cs="Arial"/>
                <w:sz w:val="26"/>
                <w:szCs w:val="26"/>
              </w:rPr>
              <w:t xml:space="preserve"> :   </w:t>
            </w:r>
            <w:r w:rsidR="00B80B06" w:rsidRPr="003613E2">
              <w:rPr>
                <w:rFonts w:ascii="Arial" w:hAnsi="Arial" w:cs="Arial"/>
                <w:sz w:val="26"/>
                <w:szCs w:val="26"/>
              </w:rPr>
              <w:t>Faculty</w:t>
            </w:r>
            <w:r w:rsidR="00B80B06">
              <w:rPr>
                <w:rFonts w:ascii="Arial" w:hAnsi="Arial" w:cs="Arial"/>
                <w:sz w:val="26"/>
                <w:szCs w:val="26"/>
              </w:rPr>
              <w:t xml:space="preserve"> of Engineering - </w:t>
            </w:r>
            <w:proofErr w:type="spellStart"/>
            <w:r w:rsidR="00B80B06">
              <w:rPr>
                <w:rFonts w:ascii="Arial" w:hAnsi="Arial" w:cs="Arial"/>
                <w:sz w:val="26"/>
                <w:szCs w:val="26"/>
              </w:rPr>
              <w:t>Shoubra</w:t>
            </w:r>
            <w:proofErr w:type="spellEnd"/>
            <w:r w:rsidR="00B80B06" w:rsidRPr="00B80B06"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</w:tbl>
    <w:p w:rsidR="00174F94" w:rsidRPr="00B80B06" w:rsidRDefault="00174F94" w:rsidP="001A26F0">
      <w:pPr>
        <w:bidi w:val="0"/>
        <w:spacing w:after="0" w:line="36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82"/>
      </w:tblGrid>
      <w:tr w:rsidR="00174F94" w:rsidRPr="00B80B06" w:rsidTr="00174F94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74F94" w:rsidRPr="00B80B06" w:rsidRDefault="00174F94" w:rsidP="001A26F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  <w:lang w:bidi="ar-EG"/>
              </w:rPr>
            </w:pPr>
            <w:r w:rsidRPr="00B80B06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Department</w:t>
            </w:r>
            <w:r w:rsidRPr="00B80B06">
              <w:rPr>
                <w:rFonts w:ascii="Arial" w:eastAsia="Times New Roman" w:hAnsi="Arial" w:cs="Arial"/>
                <w:sz w:val="26"/>
                <w:szCs w:val="26"/>
              </w:rPr>
              <w:t xml:space="preserve"> : </w:t>
            </w:r>
            <w:r w:rsidR="00B80B06" w:rsidRPr="00FF377B">
              <w:rPr>
                <w:rFonts w:ascii="Arial" w:hAnsi="Arial" w:cs="Arial"/>
                <w:sz w:val="26"/>
                <w:szCs w:val="26"/>
              </w:rPr>
              <w:t xml:space="preserve">Electrical </w:t>
            </w:r>
            <w:r w:rsidR="00B80B06">
              <w:rPr>
                <w:rFonts w:ascii="Arial" w:hAnsi="Arial" w:cs="Arial"/>
                <w:sz w:val="26"/>
                <w:szCs w:val="26"/>
              </w:rPr>
              <w:t>Engineering</w:t>
            </w:r>
            <w:r w:rsidR="00B80B06" w:rsidRPr="00FF377B">
              <w:rPr>
                <w:rFonts w:ascii="Arial" w:hAnsi="Arial" w:cs="Arial"/>
                <w:sz w:val="26"/>
                <w:szCs w:val="26"/>
              </w:rPr>
              <w:t xml:space="preserve"> Department</w:t>
            </w:r>
          </w:p>
        </w:tc>
      </w:tr>
    </w:tbl>
    <w:p w:rsidR="00174F94" w:rsidRPr="00B80B06" w:rsidRDefault="00174F94" w:rsidP="001A26F0">
      <w:pPr>
        <w:bidi w:val="0"/>
        <w:spacing w:after="0" w:line="36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33"/>
      </w:tblGrid>
      <w:tr w:rsidR="00174F94" w:rsidRPr="00B80B06" w:rsidTr="00174F94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74F94" w:rsidRPr="00B80B06" w:rsidRDefault="00174F94" w:rsidP="001A26F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B80B06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1- Course Data </w:t>
            </w:r>
          </w:p>
        </w:tc>
      </w:tr>
      <w:tr w:rsidR="00174F94" w:rsidRPr="00B80B06" w:rsidTr="00174F94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1412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90"/>
              <w:gridCol w:w="5226"/>
              <w:gridCol w:w="4406"/>
              <w:gridCol w:w="806"/>
            </w:tblGrid>
            <w:tr w:rsidR="00174F94" w:rsidRPr="00B80B06" w:rsidTr="009D3315">
              <w:tc>
                <w:tcPr>
                  <w:tcW w:w="3690" w:type="dxa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9D3315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Course Code : </w:t>
                  </w:r>
                  <w:r w:rsidR="009D3315">
                    <w:rPr>
                      <w:rFonts w:ascii="Arial" w:eastAsia="Times New Roman" w:hAnsi="Arial" w:cs="Arial"/>
                      <w:sz w:val="26"/>
                      <w:szCs w:val="26"/>
                    </w:rPr>
                    <w:t>ECE</w:t>
                  </w: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  <w:rtl/>
                    </w:rPr>
                    <w:t>322</w:t>
                  </w:r>
                </w:p>
              </w:tc>
              <w:tc>
                <w:tcPr>
                  <w:tcW w:w="5226" w:type="dxa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Course Title : Electronic Circuit 3B</w:t>
                  </w:r>
                </w:p>
              </w:tc>
              <w:tc>
                <w:tcPr>
                  <w:tcW w:w="5212" w:type="dxa"/>
                  <w:gridSpan w:val="2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9D3315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Study Year : </w:t>
                  </w:r>
                  <w:r w:rsidR="009D3315">
                    <w:rPr>
                      <w:rFonts w:ascii="Arial" w:hAnsi="Arial" w:cs="Arial"/>
                      <w:sz w:val="26"/>
                      <w:szCs w:val="26"/>
                    </w:rPr>
                    <w:t>3</w:t>
                  </w:r>
                  <w:r w:rsidR="009D3315">
                    <w:rPr>
                      <w:rFonts w:ascii="Arial" w:hAnsi="Arial" w:cs="Arial"/>
                      <w:sz w:val="26"/>
                      <w:szCs w:val="26"/>
                      <w:vertAlign w:val="superscript"/>
                    </w:rPr>
                    <w:t>r</w:t>
                  </w:r>
                  <w:r w:rsidR="009D3315" w:rsidRPr="00FF377B">
                    <w:rPr>
                      <w:rFonts w:ascii="Arial" w:hAnsi="Arial" w:cs="Arial"/>
                      <w:sz w:val="26"/>
                      <w:szCs w:val="26"/>
                      <w:vertAlign w:val="superscript"/>
                    </w:rPr>
                    <w:t>d</w:t>
                  </w:r>
                  <w:r w:rsidR="009D3315">
                    <w:rPr>
                      <w:rFonts w:ascii="Arial" w:hAnsi="Arial" w:cs="Arial"/>
                      <w:sz w:val="26"/>
                      <w:szCs w:val="26"/>
                    </w:rPr>
                    <w:t xml:space="preserve"> year communication</w:t>
                  </w:r>
                </w:p>
              </w:tc>
            </w:tr>
            <w:tr w:rsidR="00174F94" w:rsidRPr="00B80B06" w:rsidTr="009D3315">
              <w:tc>
                <w:tcPr>
                  <w:tcW w:w="3690" w:type="dxa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Specialization : </w:t>
                  </w:r>
                </w:p>
              </w:tc>
              <w:tc>
                <w:tcPr>
                  <w:tcW w:w="10438" w:type="dxa"/>
                  <w:gridSpan w:val="3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</w:tr>
            <w:tr w:rsidR="00174F94" w:rsidRPr="00B80B06" w:rsidTr="009D3315">
              <w:tc>
                <w:tcPr>
                  <w:tcW w:w="14128" w:type="dxa"/>
                  <w:gridSpan w:val="4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Teaching Hours: </w:t>
                  </w:r>
                </w:p>
              </w:tc>
            </w:tr>
            <w:tr w:rsidR="00174F94" w:rsidRPr="00B80B06" w:rsidTr="009D3315">
              <w:tc>
                <w:tcPr>
                  <w:tcW w:w="3690" w:type="dxa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Lecture : 3</w:t>
                  </w:r>
                </w:p>
              </w:tc>
              <w:tc>
                <w:tcPr>
                  <w:tcW w:w="5226" w:type="dxa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Tutorial : 3</w:t>
                  </w:r>
                </w:p>
              </w:tc>
              <w:tc>
                <w:tcPr>
                  <w:tcW w:w="4406" w:type="dxa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Practical :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174F94" w:rsidRPr="00B80B06" w:rsidRDefault="00174F94" w:rsidP="001A26F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174F94" w:rsidRPr="00B80B06" w:rsidRDefault="00174F94" w:rsidP="001A26F0">
      <w:pPr>
        <w:bidi w:val="0"/>
        <w:spacing w:after="0" w:line="36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5"/>
      </w:tblGrid>
      <w:tr w:rsidR="00174F94" w:rsidRPr="00B80B06" w:rsidTr="00174F94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74F94" w:rsidRPr="00B80B06" w:rsidRDefault="00174F94" w:rsidP="001A26F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B80B06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2-  Course Aim </w:t>
            </w:r>
          </w:p>
        </w:tc>
      </w:tr>
      <w:tr w:rsidR="00174F94" w:rsidRPr="00B80B06" w:rsidTr="00174F94">
        <w:trPr>
          <w:tblCellSpacing w:w="15" w:type="dxa"/>
        </w:trPr>
        <w:tc>
          <w:tcPr>
            <w:tcW w:w="0" w:type="auto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174F94" w:rsidRPr="00B80B06" w:rsidRDefault="00174F94" w:rsidP="001A26F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B80B06">
              <w:rPr>
                <w:rFonts w:ascii="Arial" w:eastAsia="Times New Roman" w:hAnsi="Arial" w:cs="Arial"/>
                <w:sz w:val="26"/>
                <w:szCs w:val="26"/>
              </w:rPr>
              <w:t>For students undertaking this course, the aims are to:</w:t>
            </w:r>
          </w:p>
        </w:tc>
      </w:tr>
      <w:tr w:rsidR="00174F94" w:rsidRPr="00B80B06" w:rsidTr="001E310F">
        <w:trPr>
          <w:trHeight w:val="2940"/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13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80"/>
            </w:tblGrid>
            <w:tr w:rsidR="00174F94" w:rsidRPr="00B80B06" w:rsidTr="001E310F">
              <w:tc>
                <w:tcPr>
                  <w:tcW w:w="13680" w:type="dxa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2.1- - Ensure that the graduates have an understanding of the highest standards of personal and professional integrity, and ethical responsibility in the practice of electronics and communication engineering. </w:t>
                  </w:r>
                </w:p>
              </w:tc>
            </w:tr>
            <w:tr w:rsidR="00174F94" w:rsidRPr="00B80B06" w:rsidTr="001E310F">
              <w:tc>
                <w:tcPr>
                  <w:tcW w:w="13680" w:type="dxa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2.2- -Understand the electronic circuits that efficiently used in many systems and applications. </w:t>
                  </w:r>
                </w:p>
              </w:tc>
            </w:tr>
            <w:tr w:rsidR="00174F94" w:rsidRPr="00B80B06" w:rsidTr="001E310F">
              <w:tc>
                <w:tcPr>
                  <w:tcW w:w="13680" w:type="dxa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2.3- -Enable students to implement and design electronic circuits. </w:t>
                  </w:r>
                </w:p>
              </w:tc>
            </w:tr>
            <w:tr w:rsidR="00174F94" w:rsidRPr="00B80B06" w:rsidTr="001E310F">
              <w:tc>
                <w:tcPr>
                  <w:tcW w:w="13680" w:type="dxa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2.4- -Use programming packages in analyzing and designing the electronic circuits. </w:t>
                  </w:r>
                </w:p>
              </w:tc>
            </w:tr>
          </w:tbl>
          <w:p w:rsidR="00174F94" w:rsidRPr="00B80B06" w:rsidRDefault="00174F94" w:rsidP="001A26F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174F94" w:rsidRPr="00B80B06" w:rsidRDefault="00174F94" w:rsidP="001A26F0">
      <w:pPr>
        <w:bidi w:val="0"/>
        <w:spacing w:after="0" w:line="36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33"/>
      </w:tblGrid>
      <w:tr w:rsidR="00174F94" w:rsidRPr="00B80B06" w:rsidTr="00174F94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74F94" w:rsidRPr="00B80B06" w:rsidRDefault="00174F94" w:rsidP="001A26F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B80B06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lastRenderedPageBreak/>
              <w:t xml:space="preserve">3- Intended Learning Outcomes of Course (ILOS) </w:t>
            </w:r>
          </w:p>
        </w:tc>
      </w:tr>
      <w:tr w:rsidR="00174F94" w:rsidRPr="00B80B06" w:rsidTr="00174F94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52"/>
              <w:gridCol w:w="6"/>
            </w:tblGrid>
            <w:tr w:rsidR="00174F94" w:rsidRPr="00B80B06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</w:rPr>
                    <w:t xml:space="preserve">a-  Knowledge and Understanding </w:t>
                  </w:r>
                </w:p>
              </w:tc>
            </w:tr>
            <w:tr w:rsidR="00174F94" w:rsidRPr="00B80B06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On completing this course, students will be able to:</w:t>
                  </w:r>
                </w:p>
              </w:tc>
            </w:tr>
            <w:tr w:rsidR="00174F94" w:rsidRPr="00B80B06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1431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310"/>
                  </w:tblGrid>
                  <w:tr w:rsidR="00174F94" w:rsidRPr="00B80B06" w:rsidTr="005F1DB1">
                    <w:tc>
                      <w:tcPr>
                        <w:tcW w:w="14310" w:type="dxa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174F94" w:rsidRPr="00B80B06" w:rsidRDefault="00174F94" w:rsidP="005F1DB1">
                        <w:pPr>
                          <w:bidi w:val="0"/>
                          <w:spacing w:after="0" w:line="360" w:lineRule="auto"/>
                          <w:ind w:right="-450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a- 4- Describe principles of design including elements design, process and/or a system related to electronic circuits. </w:t>
                        </w:r>
                      </w:p>
                    </w:tc>
                  </w:tr>
                  <w:tr w:rsidR="00174F94" w:rsidRPr="00B80B06" w:rsidTr="005F1DB1">
                    <w:tc>
                      <w:tcPr>
                        <w:tcW w:w="14310" w:type="dxa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a- 14 - Define basics of design and analyzing electronic engineering systems, while considering the constraints of applying inappropriate technology and the needs of commercial risk evaluation. </w:t>
                        </w:r>
                      </w:p>
                    </w:tc>
                  </w:tr>
                </w:tbl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</w:tr>
            <w:tr w:rsidR="00174F94" w:rsidRPr="00B80B06">
              <w:trPr>
                <w:trHeight w:val="7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</w:tr>
            <w:tr w:rsidR="00174F94" w:rsidRPr="00B80B06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</w:rPr>
                    <w:t xml:space="preserve">b-  Intellectual Skills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174F94" w:rsidRPr="00B80B06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At the end of this course, the students will be able 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174F94" w:rsidRPr="00B80B06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539"/>
                  </w:tblGrid>
                  <w:tr w:rsidR="00174F94" w:rsidRPr="00B80B06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b- 4- Combine, exchange, and assess different ideas, views, and knowledge from a range of sources. </w:t>
                        </w:r>
                      </w:p>
                    </w:tc>
                  </w:tr>
                  <w:tr w:rsidR="00174F94" w:rsidRPr="00B80B06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b- 5- Assess and evaluate the characteristics and performance of components, systems and processes. </w:t>
                        </w:r>
                      </w:p>
                    </w:tc>
                  </w:tr>
                  <w:tr w:rsidR="00174F94" w:rsidRPr="00B80B06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b- 16- Synthesize and integrate electronic systems for certain specific function using the right equipment. </w:t>
                        </w:r>
                      </w:p>
                    </w:tc>
                  </w:tr>
                </w:tbl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174F94" w:rsidRPr="00B80B06">
              <w:trPr>
                <w:trHeight w:val="7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</w:tr>
            <w:tr w:rsidR="00174F94" w:rsidRPr="00B80B06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</w:rPr>
                    <w:t>c-  Professional Skills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174F94" w:rsidRPr="00B80B06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On completing this course, the students are expected to be able 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174F94" w:rsidRPr="00B80B06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160"/>
                  </w:tblGrid>
                  <w:tr w:rsidR="00174F94" w:rsidRPr="00B80B06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c- 3- Create and/or re-design a process, component or system, and carry out specialized engineering designs. </w:t>
                        </w:r>
                      </w:p>
                    </w:tc>
                  </w:tr>
                  <w:tr w:rsidR="00174F94" w:rsidRPr="00B80B06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c- 17- Identify appropriate specifications for required devices. </w:t>
                        </w:r>
                      </w:p>
                    </w:tc>
                  </w:tr>
                </w:tbl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174F94" w:rsidRPr="00B80B06">
              <w:trPr>
                <w:trHeight w:val="7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</w:tr>
            <w:tr w:rsidR="00174F94" w:rsidRPr="00B80B06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</w:rPr>
                    <w:t xml:space="preserve">d-  General Skills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174F94" w:rsidRPr="00B80B06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At the end of this course, the students will be able 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174F94" w:rsidRPr="00B80B06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30"/>
                  </w:tblGrid>
                  <w:tr w:rsidR="00174F94" w:rsidRPr="00B80B06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d- 3 - Communicate effectively </w:t>
                        </w:r>
                      </w:p>
                    </w:tc>
                  </w:tr>
                  <w:tr w:rsidR="00174F94" w:rsidRPr="00B80B06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d- 4 -Demonstrate efficient IT capabilities. </w:t>
                        </w:r>
                      </w:p>
                    </w:tc>
                  </w:tr>
                  <w:tr w:rsidR="00174F94" w:rsidRPr="00B80B06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d- 7- Search for information and engage in life-long self learning electronics. </w:t>
                        </w:r>
                      </w:p>
                    </w:tc>
                  </w:tr>
                </w:tbl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174F94" w:rsidRPr="00B80B06">
              <w:trPr>
                <w:trHeight w:val="7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</w:tr>
          </w:tbl>
          <w:p w:rsidR="00174F94" w:rsidRPr="00B80B06" w:rsidRDefault="00174F94" w:rsidP="001A26F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174F94" w:rsidRPr="00B80B06" w:rsidRDefault="00174F94" w:rsidP="001A26F0">
      <w:pPr>
        <w:bidi w:val="0"/>
        <w:spacing w:after="0" w:line="36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33"/>
      </w:tblGrid>
      <w:tr w:rsidR="00174F94" w:rsidRPr="00B80B06" w:rsidTr="00EC2710">
        <w:trPr>
          <w:tblCellSpacing w:w="15" w:type="dxa"/>
        </w:trPr>
        <w:tc>
          <w:tcPr>
            <w:tcW w:w="14373" w:type="dxa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74F94" w:rsidRPr="00B80B06" w:rsidRDefault="00174F94" w:rsidP="001A26F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B80B06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4- Course Contents </w:t>
            </w:r>
          </w:p>
        </w:tc>
      </w:tr>
      <w:tr w:rsidR="00174F94" w:rsidRPr="00B80B06" w:rsidTr="00EC2710">
        <w:trPr>
          <w:tblCellSpacing w:w="15" w:type="dxa"/>
        </w:trPr>
        <w:tc>
          <w:tcPr>
            <w:tcW w:w="14373" w:type="dxa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62"/>
              <w:gridCol w:w="11340"/>
            </w:tblGrid>
            <w:tr w:rsidR="00174F94" w:rsidRPr="00B80B06" w:rsidTr="00EC2710">
              <w:trPr>
                <w:tblCellSpacing w:w="0" w:type="dxa"/>
              </w:trPr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EC2710" w:rsidRDefault="00174F94" w:rsidP="00EC2710">
                  <w:pPr>
                    <w:pStyle w:val="NoSpacing"/>
                    <w:bidi w:val="0"/>
                    <w:rPr>
                      <w:rFonts w:asciiTheme="minorBidi" w:hAnsiTheme="minorBidi"/>
                      <w:b/>
                      <w:bCs/>
                    </w:rPr>
                  </w:pPr>
                  <w:r w:rsidRPr="00EC2710">
                    <w:rPr>
                      <w:rFonts w:asciiTheme="minorBidi" w:hAnsiTheme="minorBidi"/>
                      <w:b/>
                      <w:bCs/>
                    </w:rPr>
                    <w:lastRenderedPageBreak/>
                    <w:t>No.</w:t>
                  </w:r>
                </w:p>
              </w:tc>
              <w:tc>
                <w:tcPr>
                  <w:tcW w:w="11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EC2710">
                  <w:pPr>
                    <w:bidi w:val="0"/>
                    <w:spacing w:after="0" w:line="360" w:lineRule="auto"/>
                    <w:ind w:right="4574"/>
                    <w:jc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sz w:val="26"/>
                      <w:szCs w:val="26"/>
                    </w:rPr>
                  </w:pPr>
                  <w:r w:rsidRPr="00EC2710">
                    <w:rPr>
                      <w:rFonts w:ascii="Microsoft Sans Serif" w:eastAsia="Times New Roman" w:hAnsi="Microsoft Sans Serif" w:cs="Microsoft Sans Serif"/>
                      <w:b/>
                      <w:bCs/>
                      <w:sz w:val="24"/>
                      <w:szCs w:val="24"/>
                    </w:rPr>
                    <w:t>Topics</w:t>
                  </w:r>
                </w:p>
              </w:tc>
            </w:tr>
            <w:tr w:rsidR="00174F94" w:rsidRPr="00B80B06" w:rsidTr="00EC2710">
              <w:trPr>
                <w:tblCellSpacing w:w="0" w:type="dxa"/>
              </w:trPr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EC2710">
                  <w:pPr>
                    <w:bidi w:val="0"/>
                    <w:spacing w:after="0" w:line="360" w:lineRule="auto"/>
                    <w:ind w:right="4574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1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EC2710">
                  <w:pPr>
                    <w:bidi w:val="0"/>
                    <w:spacing w:after="0" w:line="360" w:lineRule="auto"/>
                    <w:ind w:right="4574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Operational amplifier circuits</w:t>
                  </w:r>
                </w:p>
              </w:tc>
            </w:tr>
            <w:tr w:rsidR="00174F94" w:rsidRPr="00B80B06" w:rsidTr="00EC2710">
              <w:trPr>
                <w:tblCellSpacing w:w="0" w:type="dxa"/>
              </w:trPr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EC2710">
                  <w:pPr>
                    <w:bidi w:val="0"/>
                    <w:spacing w:after="0" w:line="360" w:lineRule="auto"/>
                    <w:ind w:right="4574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1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EC2710">
                  <w:pPr>
                    <w:bidi w:val="0"/>
                    <w:spacing w:after="0" w:line="360" w:lineRule="auto"/>
                    <w:ind w:right="4574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Differential amplifiers </w:t>
                  </w:r>
                </w:p>
              </w:tc>
            </w:tr>
            <w:tr w:rsidR="00174F94" w:rsidRPr="00B80B06" w:rsidTr="00EC2710">
              <w:trPr>
                <w:tblCellSpacing w:w="0" w:type="dxa"/>
              </w:trPr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EC2710">
                  <w:pPr>
                    <w:bidi w:val="0"/>
                    <w:spacing w:after="0" w:line="360" w:lineRule="auto"/>
                    <w:ind w:right="4574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1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EC2710">
                  <w:pPr>
                    <w:bidi w:val="0"/>
                    <w:spacing w:after="0" w:line="360" w:lineRule="auto"/>
                    <w:ind w:right="4574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Function generators</w:t>
                  </w:r>
                </w:p>
              </w:tc>
            </w:tr>
            <w:tr w:rsidR="00174F94" w:rsidRPr="00B80B06" w:rsidTr="00EC2710">
              <w:trPr>
                <w:tblCellSpacing w:w="0" w:type="dxa"/>
              </w:trPr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EC2710">
                  <w:pPr>
                    <w:bidi w:val="0"/>
                    <w:spacing w:after="0" w:line="360" w:lineRule="auto"/>
                    <w:ind w:right="4574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1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EC2710">
                  <w:pPr>
                    <w:bidi w:val="0"/>
                    <w:spacing w:after="0" w:line="360" w:lineRule="auto"/>
                    <w:ind w:right="4574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Oscillators</w:t>
                  </w:r>
                </w:p>
              </w:tc>
            </w:tr>
            <w:tr w:rsidR="00174F94" w:rsidRPr="00B80B06" w:rsidTr="00EC2710">
              <w:trPr>
                <w:tblCellSpacing w:w="0" w:type="dxa"/>
              </w:trPr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EC2710">
                  <w:pPr>
                    <w:bidi w:val="0"/>
                    <w:spacing w:after="0" w:line="360" w:lineRule="auto"/>
                    <w:ind w:right="4574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1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EC2710">
                  <w:pPr>
                    <w:bidi w:val="0"/>
                    <w:spacing w:after="0" w:line="360" w:lineRule="auto"/>
                    <w:ind w:right="4574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active filters</w:t>
                  </w:r>
                </w:p>
              </w:tc>
            </w:tr>
            <w:tr w:rsidR="00174F94" w:rsidRPr="00B80B06" w:rsidTr="00EC2710">
              <w:trPr>
                <w:tblCellSpacing w:w="0" w:type="dxa"/>
              </w:trPr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EC2710">
                  <w:pPr>
                    <w:bidi w:val="0"/>
                    <w:spacing w:after="0" w:line="360" w:lineRule="auto"/>
                    <w:ind w:right="4574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1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EC2710">
                  <w:pPr>
                    <w:bidi w:val="0"/>
                    <w:spacing w:after="0" w:line="360" w:lineRule="auto"/>
                    <w:ind w:right="4574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Voltage regulators</w:t>
                  </w:r>
                </w:p>
              </w:tc>
            </w:tr>
            <w:tr w:rsidR="00174F94" w:rsidRPr="00B80B06" w:rsidTr="00EC2710">
              <w:trPr>
                <w:tblCellSpacing w:w="0" w:type="dxa"/>
              </w:trPr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EC2710">
                  <w:pPr>
                    <w:bidi w:val="0"/>
                    <w:spacing w:after="0" w:line="360" w:lineRule="auto"/>
                    <w:ind w:right="4574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1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EC2710">
                  <w:pPr>
                    <w:bidi w:val="0"/>
                    <w:spacing w:after="0" w:line="360" w:lineRule="auto"/>
                    <w:ind w:right="4574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phase locked loop circuits</w:t>
                  </w:r>
                </w:p>
              </w:tc>
            </w:tr>
            <w:tr w:rsidR="00174F94" w:rsidRPr="00B80B06" w:rsidTr="00EC2710">
              <w:trPr>
                <w:tblCellSpacing w:w="0" w:type="dxa"/>
              </w:trPr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EC2710">
                  <w:pPr>
                    <w:bidi w:val="0"/>
                    <w:spacing w:after="0" w:line="360" w:lineRule="auto"/>
                    <w:ind w:right="4574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1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EC2710">
                  <w:pPr>
                    <w:bidi w:val="0"/>
                    <w:spacing w:after="0" w:line="360" w:lineRule="auto"/>
                    <w:ind w:right="-534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using programming packages in analyzing and designing the electronic circuits- PROTEUS</w:t>
                  </w:r>
                </w:p>
              </w:tc>
            </w:tr>
          </w:tbl>
          <w:p w:rsidR="00174F94" w:rsidRPr="00B80B06" w:rsidRDefault="00174F94" w:rsidP="001A26F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174F94" w:rsidRPr="00B80B06" w:rsidRDefault="00174F94" w:rsidP="001A26F0">
      <w:pPr>
        <w:bidi w:val="0"/>
        <w:spacing w:after="0" w:line="36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6"/>
      </w:tblGrid>
      <w:tr w:rsidR="00174F94" w:rsidRPr="00B80B06" w:rsidTr="00174F94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74F94" w:rsidRPr="00B80B06" w:rsidRDefault="00174F94" w:rsidP="001A26F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B80B06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5- Teaching and Learning Methods </w:t>
            </w:r>
          </w:p>
        </w:tc>
      </w:tr>
      <w:tr w:rsidR="00174F94" w:rsidRPr="00B80B06" w:rsidTr="00174F94">
        <w:trPr>
          <w:tblCellSpacing w:w="15" w:type="dxa"/>
        </w:trPr>
        <w:tc>
          <w:tcPr>
            <w:tcW w:w="0" w:type="auto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174F94" w:rsidRPr="00B80B06" w:rsidRDefault="00174F94" w:rsidP="001A26F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74F94" w:rsidRPr="00B80B06" w:rsidTr="00174F94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925"/>
            </w:tblGrid>
            <w:tr w:rsidR="00174F94" w:rsidRPr="00B80B06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5.1- Lectures </w:t>
                  </w:r>
                </w:p>
              </w:tc>
            </w:tr>
            <w:tr w:rsidR="00174F94" w:rsidRPr="00B80B06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5.2- Class activity </w:t>
                  </w:r>
                </w:p>
              </w:tc>
            </w:tr>
            <w:tr w:rsidR="00174F94" w:rsidRPr="00B80B06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5.3- Case study </w:t>
                  </w:r>
                </w:p>
              </w:tc>
            </w:tr>
            <w:tr w:rsidR="00174F94" w:rsidRPr="00B80B06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5.4- Assignments / homework </w:t>
                  </w:r>
                </w:p>
              </w:tc>
            </w:tr>
          </w:tbl>
          <w:p w:rsidR="00174F94" w:rsidRPr="00B80B06" w:rsidRDefault="00174F94" w:rsidP="001A26F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174F94" w:rsidRPr="00B80B06" w:rsidRDefault="00174F94" w:rsidP="001A26F0">
      <w:pPr>
        <w:bidi w:val="0"/>
        <w:spacing w:after="0" w:line="36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5"/>
      </w:tblGrid>
      <w:tr w:rsidR="00174F94" w:rsidRPr="00B80B06" w:rsidTr="00174F94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74F94" w:rsidRPr="00B80B06" w:rsidRDefault="00174F94" w:rsidP="001A26F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B80B06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6- Teaching and Learning Methods of Disables</w:t>
            </w:r>
          </w:p>
        </w:tc>
      </w:tr>
      <w:tr w:rsidR="00174F94" w:rsidRPr="00B80B06" w:rsidTr="00174F94">
        <w:trPr>
          <w:tblCellSpacing w:w="15" w:type="dxa"/>
        </w:trPr>
        <w:tc>
          <w:tcPr>
            <w:tcW w:w="0" w:type="auto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174F94" w:rsidRPr="00B80B06" w:rsidRDefault="00174F94" w:rsidP="001A26F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74F94" w:rsidRPr="00B80B06" w:rsidTr="00174F94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566"/>
            </w:tblGrid>
            <w:tr w:rsidR="00174F94" w:rsidRPr="00B80B06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6.1- NOT FOUND </w:t>
                  </w:r>
                </w:p>
              </w:tc>
            </w:tr>
          </w:tbl>
          <w:p w:rsidR="00174F94" w:rsidRPr="00B80B06" w:rsidRDefault="00174F94" w:rsidP="001A26F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174F94" w:rsidRPr="00B80B06" w:rsidRDefault="00174F94" w:rsidP="001A26F0">
      <w:pPr>
        <w:bidi w:val="0"/>
        <w:spacing w:after="0" w:line="36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29"/>
      </w:tblGrid>
      <w:tr w:rsidR="00174F94" w:rsidRPr="00B80B06" w:rsidTr="00174F94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74F94" w:rsidRPr="00B80B06" w:rsidRDefault="00174F94" w:rsidP="001A26F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B80B06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7- Student Assessment </w:t>
            </w:r>
          </w:p>
        </w:tc>
      </w:tr>
      <w:tr w:rsidR="00174F94" w:rsidRPr="00B80B06" w:rsidTr="00174F94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48"/>
              <w:gridCol w:w="6"/>
            </w:tblGrid>
            <w:tr w:rsidR="00174F94" w:rsidRPr="00B80B06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</w:rPr>
                    <w:t>a- Student Assessment Methods</w:t>
                  </w:r>
                </w:p>
              </w:tc>
            </w:tr>
            <w:tr w:rsidR="00174F94" w:rsidRPr="00B80B06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11872" w:type="dxa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5"/>
                    <w:gridCol w:w="11327"/>
                  </w:tblGrid>
                  <w:tr w:rsidR="00174F94" w:rsidRPr="00B80B06" w:rsidTr="00C24591">
                    <w:trPr>
                      <w:tblCellSpacing w:w="0" w:type="dxa"/>
                    </w:trPr>
                    <w:tc>
                      <w:tcPr>
                        <w:tcW w:w="5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112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Assignments</w:t>
                        </w:r>
                        <w:proofErr w:type="gramStart"/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  to</w:t>
                        </w:r>
                        <w:proofErr w:type="gramEnd"/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 assess   knowledge and intellectual skills. </w:t>
                        </w:r>
                      </w:p>
                    </w:tc>
                  </w:tr>
                  <w:tr w:rsidR="00174F94" w:rsidRPr="00B80B06" w:rsidTr="00C24591">
                    <w:trPr>
                      <w:tblCellSpacing w:w="0" w:type="dxa"/>
                    </w:trPr>
                    <w:tc>
                      <w:tcPr>
                        <w:tcW w:w="5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112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Quiz</w:t>
                        </w:r>
                        <w:proofErr w:type="gramStart"/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  to</w:t>
                        </w:r>
                        <w:proofErr w:type="gramEnd"/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 assess   assess knowledge, intellectual and professional skills. </w:t>
                        </w:r>
                      </w:p>
                    </w:tc>
                  </w:tr>
                  <w:tr w:rsidR="00174F94" w:rsidRPr="00B80B06" w:rsidTr="00C24591">
                    <w:trPr>
                      <w:tblCellSpacing w:w="0" w:type="dxa"/>
                    </w:trPr>
                    <w:tc>
                      <w:tcPr>
                        <w:tcW w:w="5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3</w:t>
                        </w:r>
                      </w:p>
                    </w:tc>
                    <w:tc>
                      <w:tcPr>
                        <w:tcW w:w="112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Mid-term exam   to assess   knowledge, intellectual, professional and general skills. </w:t>
                        </w:r>
                      </w:p>
                    </w:tc>
                  </w:tr>
                  <w:tr w:rsidR="00174F94" w:rsidRPr="00B80B06" w:rsidTr="00C24591">
                    <w:trPr>
                      <w:tblCellSpacing w:w="0" w:type="dxa"/>
                    </w:trPr>
                    <w:tc>
                      <w:tcPr>
                        <w:tcW w:w="5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112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Oral exam   to assess   knowledge and intellectual skills. </w:t>
                        </w:r>
                      </w:p>
                    </w:tc>
                  </w:tr>
                  <w:tr w:rsidR="00174F94" w:rsidRPr="00B80B06" w:rsidTr="00C24591">
                    <w:trPr>
                      <w:tblCellSpacing w:w="0" w:type="dxa"/>
                    </w:trPr>
                    <w:tc>
                      <w:tcPr>
                        <w:tcW w:w="5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5</w:t>
                        </w:r>
                      </w:p>
                    </w:tc>
                    <w:tc>
                      <w:tcPr>
                        <w:tcW w:w="112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Final exam   to assess   knowledge, intellectual, professional and general skills. </w:t>
                        </w:r>
                      </w:p>
                    </w:tc>
                  </w:tr>
                </w:tbl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</w:tr>
            <w:tr w:rsidR="00174F94" w:rsidRPr="00B80B06">
              <w:trPr>
                <w:trHeight w:val="7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</w:tr>
            <w:tr w:rsidR="00174F94" w:rsidRPr="00B80B06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</w:rPr>
                    <w:t>b- Assessment Schedule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174F94" w:rsidRPr="00B80B06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5"/>
                    <w:gridCol w:w="2164"/>
                    <w:gridCol w:w="2153"/>
                  </w:tblGrid>
                  <w:tr w:rsidR="00174F94" w:rsidRPr="00B80B06" w:rsidTr="00DF50A6">
                    <w:trPr>
                      <w:tblCellSpacing w:w="0" w:type="dxa"/>
                    </w:trPr>
                    <w:tc>
                      <w:tcPr>
                        <w:tcW w:w="8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jc w:val="center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26"/>
                            <w:szCs w:val="26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jc w:val="center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26"/>
                            <w:szCs w:val="26"/>
                          </w:rPr>
                          <w:t>Assessment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jc w:val="center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26"/>
                            <w:szCs w:val="26"/>
                          </w:rPr>
                          <w:t>Week</w:t>
                        </w:r>
                      </w:p>
                    </w:tc>
                  </w:tr>
                  <w:tr w:rsidR="00174F94" w:rsidRPr="00B80B06" w:rsidTr="00DF50A6">
                    <w:trPr>
                      <w:tblCellSpacing w:w="0" w:type="dxa"/>
                    </w:trPr>
                    <w:tc>
                      <w:tcPr>
                        <w:tcW w:w="8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Reports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4,9 </w:t>
                        </w:r>
                      </w:p>
                    </w:tc>
                  </w:tr>
                  <w:tr w:rsidR="00174F94" w:rsidRPr="00B80B06" w:rsidTr="00DF50A6">
                    <w:trPr>
                      <w:tblCellSpacing w:w="0" w:type="dxa"/>
                    </w:trPr>
                    <w:tc>
                      <w:tcPr>
                        <w:tcW w:w="8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Quizzes 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3, 6, 10, 12 </w:t>
                        </w:r>
                      </w:p>
                    </w:tc>
                  </w:tr>
                  <w:tr w:rsidR="00174F94" w:rsidRPr="00B80B06" w:rsidTr="00DF50A6">
                    <w:trPr>
                      <w:tblCellSpacing w:w="0" w:type="dxa"/>
                    </w:trPr>
                    <w:tc>
                      <w:tcPr>
                        <w:tcW w:w="8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Mid-term exam 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8 </w:t>
                        </w:r>
                      </w:p>
                    </w:tc>
                  </w:tr>
                  <w:tr w:rsidR="00174F94" w:rsidRPr="00B80B06" w:rsidTr="00DF50A6">
                    <w:trPr>
                      <w:tblCellSpacing w:w="0" w:type="dxa"/>
                    </w:trPr>
                    <w:tc>
                      <w:tcPr>
                        <w:tcW w:w="8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Oral Exam 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14 </w:t>
                        </w:r>
                      </w:p>
                    </w:tc>
                  </w:tr>
                  <w:tr w:rsidR="00174F94" w:rsidRPr="00B80B06" w:rsidTr="00DF50A6">
                    <w:trPr>
                      <w:tblCellSpacing w:w="0" w:type="dxa"/>
                    </w:trPr>
                    <w:tc>
                      <w:tcPr>
                        <w:tcW w:w="8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Final exam 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15 </w:t>
                        </w:r>
                      </w:p>
                    </w:tc>
                  </w:tr>
                </w:tbl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174F94" w:rsidRPr="00B80B06">
              <w:trPr>
                <w:trHeight w:val="7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</w:tr>
            <w:tr w:rsidR="00174F94" w:rsidRPr="00B80B06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</w:rPr>
                    <w:t>c- Weighting of Assessments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174F94" w:rsidRPr="00B80B06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02"/>
                    <w:gridCol w:w="1659"/>
                  </w:tblGrid>
                  <w:tr w:rsidR="00174F94" w:rsidRPr="00B80B06" w:rsidTr="00DF50A6">
                    <w:trPr>
                      <w:tblCellSpacing w:w="0" w:type="dxa"/>
                    </w:trPr>
                    <w:tc>
                      <w:tcPr>
                        <w:tcW w:w="377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jc w:val="center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26"/>
                            <w:szCs w:val="26"/>
                          </w:rPr>
                          <w:t>Assessment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jc w:val="center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sz w:val="26"/>
                            <w:szCs w:val="26"/>
                          </w:rPr>
                          <w:t>Weight</w:t>
                        </w:r>
                      </w:p>
                    </w:tc>
                  </w:tr>
                  <w:tr w:rsidR="00174F94" w:rsidRPr="00B80B06" w:rsidTr="00DF50A6">
                    <w:trPr>
                      <w:tblCellSpacing w:w="0" w:type="dxa"/>
                    </w:trPr>
                    <w:tc>
                      <w:tcPr>
                        <w:tcW w:w="377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proofErr w:type="spellStart"/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Mid_Term</w:t>
                        </w:r>
                        <w:proofErr w:type="spellEnd"/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 Examination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10 %</w:t>
                        </w:r>
                      </w:p>
                    </w:tc>
                  </w:tr>
                  <w:tr w:rsidR="00174F94" w:rsidRPr="00B80B06" w:rsidTr="00DF50A6">
                    <w:trPr>
                      <w:tblCellSpacing w:w="0" w:type="dxa"/>
                    </w:trPr>
                    <w:tc>
                      <w:tcPr>
                        <w:tcW w:w="377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proofErr w:type="spellStart"/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Final_Term</w:t>
                        </w:r>
                        <w:proofErr w:type="spellEnd"/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 Examination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60 %</w:t>
                        </w:r>
                      </w:p>
                    </w:tc>
                  </w:tr>
                  <w:tr w:rsidR="00174F94" w:rsidRPr="00B80B06" w:rsidTr="00DF50A6">
                    <w:trPr>
                      <w:tblCellSpacing w:w="0" w:type="dxa"/>
                    </w:trPr>
                    <w:tc>
                      <w:tcPr>
                        <w:tcW w:w="377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Oral Examination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20 %</w:t>
                        </w:r>
                      </w:p>
                    </w:tc>
                  </w:tr>
                  <w:tr w:rsidR="00174F94" w:rsidRPr="00B80B06" w:rsidTr="00DF50A6">
                    <w:trPr>
                      <w:tblCellSpacing w:w="0" w:type="dxa"/>
                    </w:trPr>
                    <w:tc>
                      <w:tcPr>
                        <w:tcW w:w="377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Practical Examination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0 %</w:t>
                        </w:r>
                      </w:p>
                    </w:tc>
                  </w:tr>
                  <w:tr w:rsidR="00174F94" w:rsidRPr="00B80B06" w:rsidTr="00DF50A6">
                    <w:trPr>
                      <w:tblCellSpacing w:w="0" w:type="dxa"/>
                    </w:trPr>
                    <w:tc>
                      <w:tcPr>
                        <w:tcW w:w="377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Semester work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5 %</w:t>
                        </w:r>
                      </w:p>
                    </w:tc>
                  </w:tr>
                  <w:tr w:rsidR="00174F94" w:rsidRPr="00B80B06" w:rsidTr="00DF50A6">
                    <w:trPr>
                      <w:tblCellSpacing w:w="0" w:type="dxa"/>
                    </w:trPr>
                    <w:tc>
                      <w:tcPr>
                        <w:tcW w:w="377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Other types of assessment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5 %</w:t>
                        </w:r>
                      </w:p>
                    </w:tc>
                  </w:tr>
                  <w:tr w:rsidR="00174F94" w:rsidRPr="00B80B06" w:rsidTr="00DF50A6">
                    <w:trPr>
                      <w:tblCellSpacing w:w="0" w:type="dxa"/>
                    </w:trPr>
                    <w:tc>
                      <w:tcPr>
                        <w:tcW w:w="377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Total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100 %</w:t>
                        </w:r>
                      </w:p>
                    </w:tc>
                  </w:tr>
                </w:tbl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174F94" w:rsidRPr="00B80B06">
              <w:trPr>
                <w:trHeight w:val="7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</w:tr>
          </w:tbl>
          <w:p w:rsidR="00174F94" w:rsidRPr="00B80B06" w:rsidRDefault="00174F94" w:rsidP="001A26F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174F94" w:rsidRPr="00B80B06" w:rsidRDefault="00174F94" w:rsidP="001A26F0">
      <w:pPr>
        <w:bidi w:val="0"/>
        <w:spacing w:after="0" w:line="36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87"/>
      </w:tblGrid>
      <w:tr w:rsidR="00174F94" w:rsidRPr="00B80B06" w:rsidTr="00174F94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74F94" w:rsidRPr="00B80B06" w:rsidRDefault="00174F94" w:rsidP="001A26F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B80B06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8- List of References </w:t>
            </w:r>
          </w:p>
        </w:tc>
      </w:tr>
      <w:tr w:rsidR="00174F94" w:rsidRPr="00B80B06" w:rsidTr="00174F94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12"/>
            </w:tblGrid>
            <w:tr w:rsidR="00174F94" w:rsidRPr="00B80B06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</w:rPr>
                    <w:t>a- Course Notes</w:t>
                  </w:r>
                </w:p>
              </w:tc>
            </w:tr>
            <w:tr w:rsidR="00174F94" w:rsidRPr="00B80B06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50"/>
                  </w:tblGrid>
                  <w:tr w:rsidR="00174F94" w:rsidRPr="00B80B06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1- Course notes </w:t>
                        </w:r>
                      </w:p>
                    </w:tc>
                  </w:tr>
                </w:tbl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</w:tr>
            <w:tr w:rsidR="00174F94" w:rsidRPr="00B80B06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</w:rPr>
                    <w:lastRenderedPageBreak/>
                    <w:t>b- Books</w:t>
                  </w:r>
                </w:p>
              </w:tc>
            </w:tr>
            <w:tr w:rsidR="00174F94" w:rsidRPr="00B80B06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 w:tblpX="-90"/>
                    <w:tblW w:w="1351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512"/>
                  </w:tblGrid>
                  <w:tr w:rsidR="00174F94" w:rsidRPr="00B80B06" w:rsidTr="0086350D">
                    <w:trPr>
                      <w:trHeight w:val="955"/>
                    </w:trPr>
                    <w:tc>
                      <w:tcPr>
                        <w:tcW w:w="13512" w:type="dxa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174F94" w:rsidRPr="00B80B06" w:rsidRDefault="00174F94" w:rsidP="007A7119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1- Robert L. </w:t>
                        </w:r>
                        <w:proofErr w:type="spellStart"/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Boylestad</w:t>
                        </w:r>
                        <w:proofErr w:type="spellEnd"/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, Electronic devices and circuit theory, 8th Edition , Prentice hall,2001 </w:t>
                        </w:r>
                      </w:p>
                    </w:tc>
                  </w:tr>
                  <w:tr w:rsidR="00174F94" w:rsidRPr="00B80B06" w:rsidTr="0086350D">
                    <w:trPr>
                      <w:trHeight w:val="955"/>
                    </w:trPr>
                    <w:tc>
                      <w:tcPr>
                        <w:tcW w:w="13512" w:type="dxa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174F94" w:rsidRPr="00B80B06" w:rsidRDefault="00174F94" w:rsidP="007A7119">
                        <w:pPr>
                          <w:bidi w:val="0"/>
                          <w:spacing w:after="0" w:line="360" w:lineRule="auto"/>
                          <w:ind w:right="-258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2- Thomas L. Floyd, Electronic devices, 7th Edition, Pearson Education, Limited, 2011 </w:t>
                        </w:r>
                      </w:p>
                    </w:tc>
                  </w:tr>
                </w:tbl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</w:tr>
            <w:tr w:rsidR="00174F94" w:rsidRPr="00B80B06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</w:rPr>
                    <w:t>c- Recommended Books</w:t>
                  </w:r>
                </w:p>
              </w:tc>
            </w:tr>
            <w:tr w:rsidR="00174F94" w:rsidRPr="00B80B06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1341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410"/>
                  </w:tblGrid>
                  <w:tr w:rsidR="00174F94" w:rsidRPr="00B80B06" w:rsidTr="007A7119">
                    <w:tc>
                      <w:tcPr>
                        <w:tcW w:w="13410" w:type="dxa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174F94" w:rsidRPr="00B80B06" w:rsidRDefault="00174F94" w:rsidP="001A26F0">
                        <w:pPr>
                          <w:bidi w:val="0"/>
                          <w:spacing w:after="0" w:line="36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1- Kenneth Carless Smith, Adel S. </w:t>
                        </w:r>
                        <w:proofErr w:type="spellStart"/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Sedra</w:t>
                        </w:r>
                        <w:proofErr w:type="spellEnd"/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, Microelectronic Circuits,6 </w:t>
                        </w:r>
                        <w:proofErr w:type="spellStart"/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th</w:t>
                        </w:r>
                        <w:proofErr w:type="spellEnd"/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>edition,Oxford</w:t>
                        </w:r>
                        <w:proofErr w:type="spellEnd"/>
                        <w:r w:rsidRPr="00B80B06"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  <w:t xml:space="preserve"> University Press, Incorporated, 2010 </w:t>
                        </w:r>
                      </w:p>
                    </w:tc>
                  </w:tr>
                </w:tbl>
                <w:p w:rsidR="00174F94" w:rsidRPr="00B80B06" w:rsidRDefault="00174F94" w:rsidP="001A26F0">
                  <w:pPr>
                    <w:bidi w:val="0"/>
                    <w:spacing w:after="0" w:line="36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</w:tr>
          </w:tbl>
          <w:p w:rsidR="00174F94" w:rsidRPr="00B80B06" w:rsidRDefault="00174F94" w:rsidP="001A26F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tbl>
      <w:tblPr>
        <w:tblpPr w:leftFromText="45" w:rightFromText="45" w:vertAnchor="text"/>
        <w:tblW w:w="70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1"/>
      </w:tblGrid>
      <w:tr w:rsidR="00174F94" w:rsidRPr="00B80B06" w:rsidTr="0048219A">
        <w:trPr>
          <w:trHeight w:val="733"/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74F94" w:rsidRPr="00B80B06" w:rsidRDefault="00174F94" w:rsidP="001A26F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B80B06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lastRenderedPageBreak/>
              <w:t> - Course Coordinator :    </w:t>
            </w:r>
            <w:proofErr w:type="spellStart"/>
            <w:r w:rsidRPr="00B80B06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Rokaia</w:t>
            </w:r>
            <w:proofErr w:type="spellEnd"/>
            <w:r w:rsidRPr="00B80B06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80B06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Mounir</w:t>
            </w:r>
            <w:proofErr w:type="spellEnd"/>
            <w:r w:rsidRPr="00B80B06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80B06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Zaki</w:t>
            </w:r>
            <w:proofErr w:type="spellEnd"/>
            <w:r w:rsidRPr="00B80B06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80B06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Emam</w:t>
            </w:r>
            <w:proofErr w:type="spellEnd"/>
          </w:p>
        </w:tc>
      </w:tr>
    </w:tbl>
    <w:p w:rsidR="00174F94" w:rsidRPr="00B80B06" w:rsidRDefault="00174F94" w:rsidP="001A26F0">
      <w:pPr>
        <w:bidi w:val="0"/>
        <w:spacing w:after="0" w:line="36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0"/>
      </w:tblGrid>
      <w:tr w:rsidR="00174F94" w:rsidRPr="00B80B06" w:rsidTr="00540786">
        <w:trPr>
          <w:trHeight w:val="948"/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74F94" w:rsidRPr="00B80B06" w:rsidRDefault="00174F94" w:rsidP="001A26F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  <w:rtl/>
                <w:lang w:bidi="ar-EG"/>
              </w:rPr>
            </w:pPr>
            <w:r w:rsidRPr="00B80B06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 - Head of Department :     </w:t>
            </w:r>
            <w:r w:rsidR="00B9271A" w:rsidRPr="00B80B06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سيد أبو السعود سيد ورد</w:t>
            </w:r>
          </w:p>
        </w:tc>
      </w:tr>
    </w:tbl>
    <w:p w:rsidR="00174F94" w:rsidRPr="00B80B06" w:rsidRDefault="00174F94" w:rsidP="00DD55BE">
      <w:pPr>
        <w:pageBreakBefore/>
        <w:bidi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10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6"/>
        <w:gridCol w:w="11702"/>
        <w:gridCol w:w="526"/>
      </w:tblGrid>
      <w:tr w:rsidR="00174F94" w:rsidRPr="00B80B06" w:rsidTr="00520D5A">
        <w:trPr>
          <w:tblCellSpacing w:w="15" w:type="dxa"/>
        </w:trPr>
        <w:tc>
          <w:tcPr>
            <w:tcW w:w="728" w:type="pct"/>
            <w:vAlign w:val="center"/>
            <w:hideMark/>
          </w:tcPr>
          <w:p w:rsidR="00174F94" w:rsidRPr="00B80B06" w:rsidRDefault="00174F94" w:rsidP="00DD55BE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80B06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989965" cy="790575"/>
                  <wp:effectExtent l="0" t="0" r="635" b="9525"/>
                  <wp:docPr id="1" name="Picture 1" descr="http://euhr.edu.eg/Files/170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uhr.edu.eg/Files/170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B06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br/>
            </w:r>
            <w:r w:rsidR="000D156C" w:rsidRPr="00B80B06"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  <w:t>كلية الهندسة</w:t>
            </w:r>
            <w:r w:rsidR="000D156C" w:rsidRPr="00B80B06">
              <w:rPr>
                <w:rFonts w:ascii="Arial" w:eastAsia="Times New Roman" w:hAnsi="Arial" w:cs="Arial" w:hint="cs"/>
                <w:color w:val="000000"/>
                <w:sz w:val="26"/>
                <w:szCs w:val="26"/>
                <w:rtl/>
                <w:lang w:bidi="ar-EG"/>
              </w:rPr>
              <w:t xml:space="preserve"> </w:t>
            </w:r>
            <w:r w:rsidR="000D156C" w:rsidRPr="00B80B06"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  <w:t>بشبرا</w:t>
            </w:r>
          </w:p>
        </w:tc>
        <w:tc>
          <w:tcPr>
            <w:tcW w:w="0" w:type="auto"/>
            <w:vAlign w:val="center"/>
            <w:hideMark/>
          </w:tcPr>
          <w:p w:rsidR="00174F94" w:rsidRPr="00B80B06" w:rsidRDefault="00174F94" w:rsidP="00DD55BE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B80B0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Model No.11A</w:t>
            </w:r>
            <w:r w:rsidRPr="00B80B0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br/>
              <w:t>Course Specifications : Electronic Circuit 3B</w:t>
            </w:r>
          </w:p>
        </w:tc>
        <w:tc>
          <w:tcPr>
            <w:tcW w:w="168" w:type="pct"/>
            <w:vAlign w:val="center"/>
            <w:hideMark/>
          </w:tcPr>
          <w:p w:rsidR="00174F94" w:rsidRPr="00B80B06" w:rsidRDefault="00174F94" w:rsidP="00DD55BE">
            <w:pPr>
              <w:bidi w:val="0"/>
              <w:spacing w:after="0" w:line="36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B80B06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</w:tr>
      <w:tr w:rsidR="00174F94" w:rsidRPr="00B80B06" w:rsidTr="00520D5A">
        <w:trPr>
          <w:tblCellSpacing w:w="15" w:type="dxa"/>
        </w:trPr>
        <w:tc>
          <w:tcPr>
            <w:tcW w:w="4979" w:type="pct"/>
            <w:gridSpan w:val="3"/>
            <w:tcBorders>
              <w:bottom w:val="single" w:sz="6" w:space="0" w:color="000000"/>
            </w:tcBorders>
            <w:vAlign w:val="center"/>
          </w:tcPr>
          <w:p w:rsidR="00174F94" w:rsidRPr="00B80B06" w:rsidRDefault="00174F94" w:rsidP="00DD55BE">
            <w:pPr>
              <w:bidi w:val="0"/>
              <w:spacing w:after="0" w:line="36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174F94" w:rsidRPr="00B80B06" w:rsidRDefault="00174F94" w:rsidP="001A26F0">
      <w:pPr>
        <w:bidi w:val="0"/>
        <w:spacing w:after="0" w:line="36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2"/>
      </w:tblGrid>
      <w:tr w:rsidR="00174F94" w:rsidRPr="00B80B06" w:rsidTr="00174F94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74F94" w:rsidRPr="00B80B06" w:rsidRDefault="00174F94" w:rsidP="001A26F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B80B06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University</w:t>
            </w:r>
            <w:r w:rsidRPr="00B80B06">
              <w:rPr>
                <w:rFonts w:ascii="Arial" w:eastAsia="Times New Roman" w:hAnsi="Arial" w:cs="Arial"/>
                <w:sz w:val="26"/>
                <w:szCs w:val="26"/>
              </w:rPr>
              <w:t xml:space="preserve"> : </w:t>
            </w:r>
            <w:proofErr w:type="spellStart"/>
            <w:r w:rsidRPr="00B80B06">
              <w:rPr>
                <w:rFonts w:ascii="Arial" w:eastAsia="Times New Roman" w:hAnsi="Arial" w:cs="Arial"/>
                <w:sz w:val="26"/>
                <w:szCs w:val="26"/>
              </w:rPr>
              <w:t>Benha</w:t>
            </w:r>
            <w:proofErr w:type="spellEnd"/>
            <w:r w:rsidRPr="00B80B06">
              <w:rPr>
                <w:rFonts w:ascii="Arial" w:eastAsia="Times New Roman" w:hAnsi="Arial" w:cs="Arial"/>
                <w:sz w:val="26"/>
                <w:szCs w:val="26"/>
              </w:rPr>
              <w:t xml:space="preserve"> university</w:t>
            </w:r>
          </w:p>
        </w:tc>
      </w:tr>
    </w:tbl>
    <w:p w:rsidR="00174F94" w:rsidRPr="00B80B06" w:rsidRDefault="00174F94" w:rsidP="001A26F0">
      <w:pPr>
        <w:bidi w:val="0"/>
        <w:spacing w:after="0" w:line="36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6"/>
      </w:tblGrid>
      <w:tr w:rsidR="00174F94" w:rsidRPr="00B80B06" w:rsidTr="00B80B06">
        <w:trPr>
          <w:trHeight w:val="477"/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74F94" w:rsidRPr="00B80B06" w:rsidRDefault="00174F94" w:rsidP="001A26F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B80B06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Faculty</w:t>
            </w:r>
            <w:r w:rsidRPr="00B80B06">
              <w:rPr>
                <w:rFonts w:ascii="Arial" w:eastAsia="Times New Roman" w:hAnsi="Arial" w:cs="Arial"/>
                <w:sz w:val="26"/>
                <w:szCs w:val="26"/>
              </w:rPr>
              <w:t xml:space="preserve"> : </w:t>
            </w:r>
            <w:r w:rsidR="00B80B06" w:rsidRPr="003613E2">
              <w:rPr>
                <w:rFonts w:ascii="Arial" w:hAnsi="Arial" w:cs="Arial"/>
                <w:sz w:val="26"/>
                <w:szCs w:val="26"/>
              </w:rPr>
              <w:t>Faculty</w:t>
            </w:r>
            <w:r w:rsidR="00B80B06">
              <w:rPr>
                <w:rFonts w:ascii="Arial" w:hAnsi="Arial" w:cs="Arial"/>
                <w:sz w:val="26"/>
                <w:szCs w:val="26"/>
              </w:rPr>
              <w:t xml:space="preserve"> of Engineering - </w:t>
            </w:r>
            <w:proofErr w:type="spellStart"/>
            <w:r w:rsidR="00B80B06">
              <w:rPr>
                <w:rFonts w:ascii="Arial" w:hAnsi="Arial" w:cs="Arial"/>
                <w:sz w:val="26"/>
                <w:szCs w:val="26"/>
              </w:rPr>
              <w:t>Shoubra</w:t>
            </w:r>
            <w:proofErr w:type="spellEnd"/>
            <w:r w:rsidR="00B80B06" w:rsidRPr="00B80B06"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</w:tbl>
    <w:p w:rsidR="00174F94" w:rsidRPr="00B80B06" w:rsidRDefault="00174F94" w:rsidP="001A26F0">
      <w:pPr>
        <w:bidi w:val="0"/>
        <w:spacing w:after="0" w:line="36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9"/>
      </w:tblGrid>
      <w:tr w:rsidR="00174F94" w:rsidRPr="00B80B06" w:rsidTr="00B80B06">
        <w:trPr>
          <w:trHeight w:val="603"/>
          <w:tblCellSpacing w:w="15" w:type="dxa"/>
        </w:trPr>
        <w:tc>
          <w:tcPr>
            <w:tcW w:w="7489" w:type="dxa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74F94" w:rsidRPr="00B80B06" w:rsidRDefault="00174F94" w:rsidP="001A26F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  <w:lang w:bidi="ar-EG"/>
              </w:rPr>
            </w:pPr>
            <w:r w:rsidRPr="00B80B06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Department</w:t>
            </w:r>
            <w:r w:rsidRPr="00B80B06">
              <w:rPr>
                <w:rFonts w:ascii="Arial" w:eastAsia="Times New Roman" w:hAnsi="Arial" w:cs="Arial"/>
                <w:sz w:val="26"/>
                <w:szCs w:val="26"/>
              </w:rPr>
              <w:t xml:space="preserve"> :</w:t>
            </w:r>
            <w:r w:rsidR="00E97BB4" w:rsidRPr="00B80B06">
              <w:rPr>
                <w:rFonts w:ascii="Arial" w:eastAsia="Times New Roman" w:hAnsi="Arial" w:cs="Arial" w:hint="cs"/>
                <w:sz w:val="26"/>
                <w:szCs w:val="26"/>
                <w:rtl/>
                <w:lang w:bidi="ar-EG"/>
              </w:rPr>
              <w:t xml:space="preserve"> </w:t>
            </w:r>
            <w:r w:rsidR="00B80B06" w:rsidRPr="00FF377B">
              <w:rPr>
                <w:rFonts w:ascii="Arial" w:hAnsi="Arial" w:cs="Arial"/>
                <w:sz w:val="26"/>
                <w:szCs w:val="26"/>
              </w:rPr>
              <w:t xml:space="preserve">Electrical </w:t>
            </w:r>
            <w:r w:rsidR="00B80B06">
              <w:rPr>
                <w:rFonts w:ascii="Arial" w:hAnsi="Arial" w:cs="Arial"/>
                <w:sz w:val="26"/>
                <w:szCs w:val="26"/>
              </w:rPr>
              <w:t>Engineering</w:t>
            </w:r>
            <w:r w:rsidR="00B80B06" w:rsidRPr="00FF377B">
              <w:rPr>
                <w:rFonts w:ascii="Arial" w:hAnsi="Arial" w:cs="Arial"/>
                <w:sz w:val="26"/>
                <w:szCs w:val="26"/>
              </w:rPr>
              <w:t xml:space="preserve"> Department</w:t>
            </w:r>
            <w:r w:rsidR="00E97BB4" w:rsidRPr="00B80B06">
              <w:rPr>
                <w:rFonts w:ascii="Arial" w:eastAsia="Times New Roman" w:hAnsi="Arial" w:cs="Arial" w:hint="cs"/>
                <w:sz w:val="26"/>
                <w:szCs w:val="26"/>
                <w:rtl/>
                <w:lang w:bidi="ar-EG"/>
              </w:rPr>
              <w:t xml:space="preserve"> </w:t>
            </w:r>
          </w:p>
        </w:tc>
      </w:tr>
    </w:tbl>
    <w:p w:rsidR="00174F94" w:rsidRPr="00B80B06" w:rsidRDefault="00174F94" w:rsidP="001A26F0">
      <w:pPr>
        <w:bidi w:val="0"/>
        <w:spacing w:after="0" w:line="36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10"/>
      </w:tblGrid>
      <w:tr w:rsidR="00174F94" w:rsidRPr="00B80B06" w:rsidTr="009E6114">
        <w:trPr>
          <w:tblCellSpacing w:w="15" w:type="dxa"/>
        </w:trPr>
        <w:tc>
          <w:tcPr>
            <w:tcW w:w="14050" w:type="dxa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74F94" w:rsidRPr="00B80B06" w:rsidRDefault="00174F94" w:rsidP="001A26F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B80B06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 Matrix of Knowledge and Skills of the course </w:t>
            </w:r>
          </w:p>
        </w:tc>
      </w:tr>
      <w:tr w:rsidR="00174F94" w:rsidRPr="00B80B06" w:rsidTr="009E6114">
        <w:trPr>
          <w:tblCellSpacing w:w="15" w:type="dxa"/>
        </w:trPr>
        <w:tc>
          <w:tcPr>
            <w:tcW w:w="14050" w:type="dxa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13525" w:type="dxa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12"/>
              <w:gridCol w:w="5040"/>
              <w:gridCol w:w="843"/>
              <w:gridCol w:w="1800"/>
              <w:gridCol w:w="1710"/>
              <w:gridCol w:w="1800"/>
              <w:gridCol w:w="1620"/>
            </w:tblGrid>
            <w:tr w:rsidR="00520D5A" w:rsidRPr="00B80B06" w:rsidTr="00520D5A">
              <w:trPr>
                <w:trHeight w:val="905"/>
                <w:tblCellSpacing w:w="0" w:type="dxa"/>
              </w:trPr>
              <w:tc>
                <w:tcPr>
                  <w:tcW w:w="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9E6114">
                  <w:pPr>
                    <w:bidi w:val="0"/>
                    <w:spacing w:after="0" w:line="360" w:lineRule="auto"/>
                    <w:ind w:hanging="243"/>
                    <w:jc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sz w:val="26"/>
                      <w:szCs w:val="26"/>
                    </w:rPr>
                  </w:pPr>
                  <w:r w:rsidRPr="00B80B06">
                    <w:rPr>
                      <w:rFonts w:ascii="Microsoft Sans Serif" w:eastAsia="Times New Roman" w:hAnsi="Microsoft Sans Serif" w:cs="Microsoft Sans Serif"/>
                      <w:b/>
                      <w:bCs/>
                      <w:sz w:val="26"/>
                      <w:szCs w:val="26"/>
                    </w:rPr>
                    <w:t>No.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1A26F0">
                  <w:pPr>
                    <w:bidi w:val="0"/>
                    <w:spacing w:after="0" w:line="360" w:lineRule="auto"/>
                    <w:jc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sz w:val="26"/>
                      <w:szCs w:val="26"/>
                    </w:rPr>
                  </w:pPr>
                  <w:r w:rsidRPr="00B80B06">
                    <w:rPr>
                      <w:rFonts w:ascii="Microsoft Sans Serif" w:eastAsia="Times New Roman" w:hAnsi="Microsoft Sans Serif" w:cs="Microsoft Sans Serif"/>
                      <w:b/>
                      <w:bCs/>
                      <w:sz w:val="26"/>
                      <w:szCs w:val="26"/>
                    </w:rPr>
                    <w:t>Topics</w:t>
                  </w:r>
                </w:p>
              </w:tc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9E6114">
                  <w:pPr>
                    <w:bidi w:val="0"/>
                    <w:spacing w:after="0" w:line="360" w:lineRule="auto"/>
                    <w:ind w:left="-202" w:hanging="180"/>
                    <w:jc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sz w:val="26"/>
                      <w:szCs w:val="26"/>
                    </w:rPr>
                  </w:pPr>
                  <w:r w:rsidRPr="00B80B06">
                    <w:rPr>
                      <w:rFonts w:ascii="Microsoft Sans Serif" w:eastAsia="Times New Roman" w:hAnsi="Microsoft Sans Serif" w:cs="Microsoft Sans Serif"/>
                      <w:b/>
                      <w:bCs/>
                      <w:sz w:val="26"/>
                      <w:szCs w:val="26"/>
                    </w:rPr>
                    <w:t>week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9E6114" w:rsidRDefault="00174F94" w:rsidP="00520D5A">
                  <w:pPr>
                    <w:bidi w:val="0"/>
                    <w:spacing w:after="0" w:line="360" w:lineRule="auto"/>
                    <w:ind w:hanging="415"/>
                    <w:jc w:val="center"/>
                    <w:rPr>
                      <w:rFonts w:asciiTheme="minorBidi" w:eastAsia="Times New Roman" w:hAnsiTheme="minorBidi"/>
                      <w:b/>
                      <w:bCs/>
                      <w:sz w:val="20"/>
                      <w:szCs w:val="20"/>
                    </w:rPr>
                  </w:pPr>
                  <w:r w:rsidRPr="009E6114">
                    <w:rPr>
                      <w:rFonts w:asciiTheme="minorBidi" w:eastAsia="Times New Roman" w:hAnsiTheme="minorBidi"/>
                      <w:b/>
                      <w:bCs/>
                      <w:sz w:val="20"/>
                      <w:szCs w:val="20"/>
                    </w:rPr>
                    <w:t>Basic Knowledge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9E6114" w:rsidRDefault="00174F94" w:rsidP="00520D5A">
                  <w:pPr>
                    <w:bidi w:val="0"/>
                    <w:spacing w:after="0" w:line="360" w:lineRule="auto"/>
                    <w:ind w:hanging="415"/>
                    <w:jc w:val="center"/>
                    <w:rPr>
                      <w:rFonts w:asciiTheme="minorBidi" w:eastAsia="Times New Roman" w:hAnsiTheme="minorBidi"/>
                      <w:b/>
                      <w:bCs/>
                      <w:sz w:val="20"/>
                      <w:szCs w:val="20"/>
                    </w:rPr>
                  </w:pPr>
                  <w:r w:rsidRPr="009E6114">
                    <w:rPr>
                      <w:rFonts w:asciiTheme="minorBidi" w:eastAsia="Times New Roman" w:hAnsiTheme="minorBidi"/>
                      <w:b/>
                      <w:bCs/>
                      <w:sz w:val="20"/>
                      <w:szCs w:val="20"/>
                    </w:rPr>
                    <w:t>Intellectual Skills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9E6114" w:rsidRDefault="00174F94" w:rsidP="00520D5A">
                  <w:pPr>
                    <w:bidi w:val="0"/>
                    <w:spacing w:after="0" w:line="360" w:lineRule="auto"/>
                    <w:ind w:hanging="415"/>
                    <w:jc w:val="center"/>
                    <w:rPr>
                      <w:rFonts w:asciiTheme="minorBidi" w:eastAsia="Times New Roman" w:hAnsiTheme="minorBidi"/>
                      <w:b/>
                      <w:bCs/>
                      <w:sz w:val="20"/>
                      <w:szCs w:val="20"/>
                    </w:rPr>
                  </w:pPr>
                  <w:r w:rsidRPr="009E6114">
                    <w:rPr>
                      <w:rFonts w:asciiTheme="minorBidi" w:eastAsia="Times New Roman" w:hAnsiTheme="minorBidi"/>
                      <w:b/>
                      <w:bCs/>
                      <w:sz w:val="20"/>
                      <w:szCs w:val="20"/>
                    </w:rPr>
                    <w:t>Professional Skills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9E6114" w:rsidRDefault="00174F94" w:rsidP="00520D5A">
                  <w:pPr>
                    <w:bidi w:val="0"/>
                    <w:spacing w:after="0" w:line="360" w:lineRule="auto"/>
                    <w:ind w:hanging="505"/>
                    <w:jc w:val="center"/>
                    <w:rPr>
                      <w:rFonts w:asciiTheme="minorBidi" w:eastAsia="Times New Roman" w:hAnsiTheme="minorBidi"/>
                      <w:b/>
                      <w:bCs/>
                      <w:sz w:val="20"/>
                      <w:szCs w:val="20"/>
                    </w:rPr>
                  </w:pPr>
                  <w:r w:rsidRPr="009E6114">
                    <w:rPr>
                      <w:rFonts w:asciiTheme="minorBidi" w:eastAsia="Times New Roman" w:hAnsiTheme="minorBidi"/>
                      <w:b/>
                      <w:bCs/>
                      <w:sz w:val="20"/>
                      <w:szCs w:val="20"/>
                    </w:rPr>
                    <w:t>General Skills</w:t>
                  </w:r>
                </w:p>
              </w:tc>
            </w:tr>
            <w:tr w:rsidR="00520D5A" w:rsidRPr="00B80B06" w:rsidTr="00520D5A">
              <w:trPr>
                <w:trHeight w:val="559"/>
                <w:tblCellSpacing w:w="0" w:type="dxa"/>
              </w:trPr>
              <w:tc>
                <w:tcPr>
                  <w:tcW w:w="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9E6114">
                  <w:pPr>
                    <w:bidi w:val="0"/>
                    <w:spacing w:after="0" w:line="360" w:lineRule="auto"/>
                    <w:ind w:hanging="243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520D5A" w:rsidRDefault="00174F94" w:rsidP="00520D5A">
                  <w:pPr>
                    <w:bidi w:val="0"/>
                    <w:spacing w:after="0" w:line="360" w:lineRule="auto"/>
                    <w:ind w:left="-235" w:hanging="90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520D5A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Operational amplifiers</w:t>
                  </w:r>
                </w:p>
              </w:tc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9E6114">
                  <w:pPr>
                    <w:bidi w:val="0"/>
                    <w:spacing w:after="0" w:line="360" w:lineRule="auto"/>
                    <w:ind w:hanging="180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 1 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23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a4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b4, b5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c3,c17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d3</w:t>
                  </w:r>
                </w:p>
              </w:tc>
            </w:tr>
            <w:tr w:rsidR="00520D5A" w:rsidRPr="00B80B06" w:rsidTr="00520D5A">
              <w:trPr>
                <w:trHeight w:val="514"/>
                <w:tblCellSpacing w:w="0" w:type="dxa"/>
              </w:trPr>
              <w:tc>
                <w:tcPr>
                  <w:tcW w:w="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9E6114">
                  <w:pPr>
                    <w:bidi w:val="0"/>
                    <w:spacing w:after="0" w:line="360" w:lineRule="auto"/>
                    <w:ind w:hanging="243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520D5A" w:rsidRDefault="00174F94" w:rsidP="00520D5A">
                  <w:pPr>
                    <w:bidi w:val="0"/>
                    <w:spacing w:after="0" w:line="360" w:lineRule="auto"/>
                    <w:ind w:left="-235" w:hanging="90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520D5A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Operational amplifier circuits</w:t>
                  </w:r>
                </w:p>
              </w:tc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9E6114">
                  <w:pPr>
                    <w:bidi w:val="0"/>
                    <w:spacing w:after="0" w:line="360" w:lineRule="auto"/>
                    <w:ind w:hanging="180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2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23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a4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b4, b5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c3,c17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d3</w:t>
                  </w:r>
                </w:p>
              </w:tc>
            </w:tr>
            <w:tr w:rsidR="00520D5A" w:rsidRPr="00B80B06" w:rsidTr="00520D5A">
              <w:trPr>
                <w:trHeight w:val="888"/>
                <w:tblCellSpacing w:w="0" w:type="dxa"/>
              </w:trPr>
              <w:tc>
                <w:tcPr>
                  <w:tcW w:w="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9E6114">
                  <w:pPr>
                    <w:bidi w:val="0"/>
                    <w:spacing w:after="0" w:line="360" w:lineRule="auto"/>
                    <w:ind w:hanging="243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520D5A" w:rsidRDefault="00174F94" w:rsidP="00520D5A">
                  <w:pPr>
                    <w:bidi w:val="0"/>
                    <w:spacing w:after="0" w:line="360" w:lineRule="auto"/>
                    <w:ind w:left="-235" w:hanging="90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520D5A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Bias Current And Offset Voltage Compensation</w:t>
                  </w:r>
                </w:p>
              </w:tc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9E6114">
                  <w:pPr>
                    <w:bidi w:val="0"/>
                    <w:spacing w:after="0" w:line="360" w:lineRule="auto"/>
                    <w:ind w:hanging="180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3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23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a4, a14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b4, b5,b16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c3,c17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d3,d4</w:t>
                  </w:r>
                </w:p>
              </w:tc>
            </w:tr>
            <w:tr w:rsidR="00520D5A" w:rsidRPr="00B80B06" w:rsidTr="00520D5A">
              <w:trPr>
                <w:trHeight w:val="147"/>
                <w:tblCellSpacing w:w="0" w:type="dxa"/>
              </w:trPr>
              <w:tc>
                <w:tcPr>
                  <w:tcW w:w="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9E6114">
                  <w:pPr>
                    <w:bidi w:val="0"/>
                    <w:spacing w:after="0" w:line="360" w:lineRule="auto"/>
                    <w:ind w:hanging="243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520D5A" w:rsidRDefault="00174F94" w:rsidP="00520D5A">
                  <w:pPr>
                    <w:bidi w:val="0"/>
                    <w:spacing w:after="0" w:line="360" w:lineRule="auto"/>
                    <w:ind w:left="-235" w:hanging="90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520D5A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 xml:space="preserve"> Differential amplifiers </w:t>
                  </w:r>
                </w:p>
              </w:tc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9E6114">
                  <w:pPr>
                    <w:bidi w:val="0"/>
                    <w:spacing w:after="0" w:line="360" w:lineRule="auto"/>
                    <w:ind w:hanging="180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23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a4, a14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b4, b5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c3,c17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d3,d4</w:t>
                  </w:r>
                </w:p>
              </w:tc>
            </w:tr>
            <w:tr w:rsidR="00520D5A" w:rsidRPr="00B80B06" w:rsidTr="00520D5A">
              <w:trPr>
                <w:trHeight w:val="147"/>
                <w:tblCellSpacing w:w="0" w:type="dxa"/>
              </w:trPr>
              <w:tc>
                <w:tcPr>
                  <w:tcW w:w="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9E6114">
                  <w:pPr>
                    <w:bidi w:val="0"/>
                    <w:spacing w:after="0" w:line="360" w:lineRule="auto"/>
                    <w:ind w:hanging="243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520D5A" w:rsidRDefault="00174F94" w:rsidP="00520D5A">
                  <w:pPr>
                    <w:bidi w:val="0"/>
                    <w:spacing w:after="0" w:line="360" w:lineRule="auto"/>
                    <w:ind w:left="-235" w:hanging="90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520D5A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 Function generators</w:t>
                  </w:r>
                </w:p>
              </w:tc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9E6114">
                  <w:pPr>
                    <w:bidi w:val="0"/>
                    <w:spacing w:after="0" w:line="360" w:lineRule="auto"/>
                    <w:ind w:hanging="180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23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a14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b4, b5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c3,c17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d3,d4</w:t>
                  </w:r>
                </w:p>
              </w:tc>
            </w:tr>
            <w:tr w:rsidR="00520D5A" w:rsidRPr="00B80B06" w:rsidTr="00520D5A">
              <w:trPr>
                <w:trHeight w:val="147"/>
                <w:tblCellSpacing w:w="0" w:type="dxa"/>
              </w:trPr>
              <w:tc>
                <w:tcPr>
                  <w:tcW w:w="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9E6114">
                  <w:pPr>
                    <w:bidi w:val="0"/>
                    <w:spacing w:after="0" w:line="360" w:lineRule="auto"/>
                    <w:ind w:hanging="243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520D5A" w:rsidRDefault="00174F94" w:rsidP="00520D5A">
                  <w:pPr>
                    <w:bidi w:val="0"/>
                    <w:spacing w:after="0" w:line="360" w:lineRule="auto"/>
                    <w:ind w:left="-235" w:hanging="90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520D5A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 Oscillators</w:t>
                  </w:r>
                </w:p>
              </w:tc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9E6114">
                  <w:pPr>
                    <w:bidi w:val="0"/>
                    <w:spacing w:after="0" w:line="360" w:lineRule="auto"/>
                    <w:ind w:hanging="180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23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a4, a14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b4, b5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c3,c17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d3,d4</w:t>
                  </w:r>
                </w:p>
              </w:tc>
            </w:tr>
            <w:tr w:rsidR="00520D5A" w:rsidRPr="00B80B06" w:rsidTr="00520D5A">
              <w:trPr>
                <w:trHeight w:val="147"/>
                <w:tblCellSpacing w:w="0" w:type="dxa"/>
              </w:trPr>
              <w:tc>
                <w:tcPr>
                  <w:tcW w:w="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9E6114">
                  <w:pPr>
                    <w:bidi w:val="0"/>
                    <w:spacing w:after="0" w:line="360" w:lineRule="auto"/>
                    <w:ind w:hanging="243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520D5A" w:rsidRDefault="00174F94" w:rsidP="00520D5A">
                  <w:pPr>
                    <w:bidi w:val="0"/>
                    <w:spacing w:after="0" w:line="360" w:lineRule="auto"/>
                    <w:ind w:left="-235" w:hanging="90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520D5A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Oscillators With LC Feedback Circuits</w:t>
                  </w:r>
                </w:p>
              </w:tc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9E6114">
                  <w:pPr>
                    <w:bidi w:val="0"/>
                    <w:spacing w:after="0" w:line="360" w:lineRule="auto"/>
                    <w:ind w:hanging="180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23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a4, a14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b4, b5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c3,c17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d3,d4</w:t>
                  </w:r>
                </w:p>
              </w:tc>
            </w:tr>
            <w:tr w:rsidR="00520D5A" w:rsidRPr="00B80B06" w:rsidTr="00520D5A">
              <w:trPr>
                <w:trHeight w:val="147"/>
                <w:tblCellSpacing w:w="0" w:type="dxa"/>
              </w:trPr>
              <w:tc>
                <w:tcPr>
                  <w:tcW w:w="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9E6114">
                  <w:pPr>
                    <w:bidi w:val="0"/>
                    <w:spacing w:after="0" w:line="360" w:lineRule="auto"/>
                    <w:ind w:hanging="243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lastRenderedPageBreak/>
                    <w:t>8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520D5A" w:rsidRDefault="00174F94" w:rsidP="00520D5A">
                  <w:pPr>
                    <w:bidi w:val="0"/>
                    <w:spacing w:after="0" w:line="360" w:lineRule="auto"/>
                    <w:ind w:left="-235" w:hanging="90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520D5A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 xml:space="preserve">  </w:t>
                  </w:r>
                  <w:proofErr w:type="spellStart"/>
                  <w:r w:rsidRPr="00520D5A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Mid term</w:t>
                  </w:r>
                  <w:proofErr w:type="spellEnd"/>
                  <w:r w:rsidRPr="00520D5A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 xml:space="preserve"> exam</w:t>
                  </w:r>
                </w:p>
              </w:tc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9E6114">
                  <w:pPr>
                    <w:bidi w:val="0"/>
                    <w:spacing w:after="0" w:line="360" w:lineRule="auto"/>
                    <w:ind w:hanging="180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8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23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a4, a14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b4, b5,b16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c3,c17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d3,d4</w:t>
                  </w:r>
                </w:p>
              </w:tc>
            </w:tr>
            <w:tr w:rsidR="00520D5A" w:rsidRPr="00B80B06" w:rsidTr="00520D5A">
              <w:trPr>
                <w:trHeight w:val="147"/>
                <w:tblCellSpacing w:w="0" w:type="dxa"/>
              </w:trPr>
              <w:tc>
                <w:tcPr>
                  <w:tcW w:w="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9E6114">
                  <w:pPr>
                    <w:bidi w:val="0"/>
                    <w:spacing w:after="0" w:line="360" w:lineRule="auto"/>
                    <w:ind w:hanging="243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520D5A" w:rsidRDefault="00174F94" w:rsidP="00520D5A">
                  <w:pPr>
                    <w:bidi w:val="0"/>
                    <w:spacing w:after="0" w:line="360" w:lineRule="auto"/>
                    <w:ind w:left="-235" w:hanging="90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520D5A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 active Low-pass Filters</w:t>
                  </w:r>
                </w:p>
              </w:tc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9E6114">
                  <w:pPr>
                    <w:bidi w:val="0"/>
                    <w:spacing w:after="0" w:line="360" w:lineRule="auto"/>
                    <w:ind w:hanging="180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9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23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 a4 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b4, b5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c3,c17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d3,d4</w:t>
                  </w:r>
                </w:p>
              </w:tc>
            </w:tr>
            <w:tr w:rsidR="00520D5A" w:rsidRPr="00B80B06" w:rsidTr="00520D5A">
              <w:trPr>
                <w:trHeight w:val="147"/>
                <w:tblCellSpacing w:w="0" w:type="dxa"/>
              </w:trPr>
              <w:tc>
                <w:tcPr>
                  <w:tcW w:w="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9E6114">
                  <w:pPr>
                    <w:bidi w:val="0"/>
                    <w:spacing w:after="0" w:line="360" w:lineRule="auto"/>
                    <w:ind w:hanging="243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520D5A" w:rsidRDefault="00174F94" w:rsidP="00520D5A">
                  <w:pPr>
                    <w:bidi w:val="0"/>
                    <w:spacing w:after="0" w:line="360" w:lineRule="auto"/>
                    <w:ind w:left="-235" w:hanging="90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520D5A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active High-Pass Filters</w:t>
                  </w:r>
                </w:p>
              </w:tc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9E6114">
                  <w:pPr>
                    <w:bidi w:val="0"/>
                    <w:spacing w:after="0" w:line="360" w:lineRule="auto"/>
                    <w:ind w:hanging="180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10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23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a4, a14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b4, b5 ,b16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c3,c17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d3,d4</w:t>
                  </w:r>
                </w:p>
              </w:tc>
            </w:tr>
            <w:tr w:rsidR="00520D5A" w:rsidRPr="00B80B06" w:rsidTr="00520D5A">
              <w:trPr>
                <w:trHeight w:val="147"/>
                <w:tblCellSpacing w:w="0" w:type="dxa"/>
              </w:trPr>
              <w:tc>
                <w:tcPr>
                  <w:tcW w:w="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9E6114">
                  <w:pPr>
                    <w:bidi w:val="0"/>
                    <w:spacing w:after="0" w:line="360" w:lineRule="auto"/>
                    <w:ind w:hanging="243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520D5A" w:rsidRDefault="00174F94" w:rsidP="00520D5A">
                  <w:pPr>
                    <w:bidi w:val="0"/>
                    <w:spacing w:after="0" w:line="360" w:lineRule="auto"/>
                    <w:ind w:left="-235" w:hanging="90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520D5A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 Voltage regulators</w:t>
                  </w:r>
                </w:p>
              </w:tc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9E6114">
                  <w:pPr>
                    <w:bidi w:val="0"/>
                    <w:spacing w:after="0" w:line="360" w:lineRule="auto"/>
                    <w:ind w:hanging="180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11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23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 a4 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b4, b5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c3,c17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d3,d4</w:t>
                  </w:r>
                </w:p>
              </w:tc>
            </w:tr>
            <w:tr w:rsidR="00520D5A" w:rsidRPr="00B80B06" w:rsidTr="00520D5A">
              <w:trPr>
                <w:trHeight w:val="147"/>
                <w:tblCellSpacing w:w="0" w:type="dxa"/>
              </w:trPr>
              <w:tc>
                <w:tcPr>
                  <w:tcW w:w="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9E6114">
                  <w:pPr>
                    <w:bidi w:val="0"/>
                    <w:spacing w:after="0" w:line="360" w:lineRule="auto"/>
                    <w:ind w:hanging="243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520D5A" w:rsidRDefault="00174F94" w:rsidP="00520D5A">
                  <w:pPr>
                    <w:bidi w:val="0"/>
                    <w:spacing w:after="0" w:line="360" w:lineRule="auto"/>
                    <w:ind w:left="-235" w:hanging="90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520D5A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 phase locked loop circuits</w:t>
                  </w:r>
                </w:p>
              </w:tc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9E6114">
                  <w:pPr>
                    <w:bidi w:val="0"/>
                    <w:spacing w:after="0" w:line="360" w:lineRule="auto"/>
                    <w:ind w:hanging="180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12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23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a4, a14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b4, b5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c3,c17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d3,d4</w:t>
                  </w:r>
                </w:p>
              </w:tc>
            </w:tr>
            <w:tr w:rsidR="00520D5A" w:rsidRPr="00B80B06" w:rsidTr="00520D5A">
              <w:trPr>
                <w:trHeight w:val="147"/>
                <w:tblCellSpacing w:w="0" w:type="dxa"/>
              </w:trPr>
              <w:tc>
                <w:tcPr>
                  <w:tcW w:w="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9E6114">
                  <w:pPr>
                    <w:bidi w:val="0"/>
                    <w:spacing w:after="0" w:line="360" w:lineRule="auto"/>
                    <w:ind w:hanging="243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520D5A" w:rsidRDefault="00174F94" w:rsidP="00520D5A">
                  <w:pPr>
                    <w:bidi w:val="0"/>
                    <w:spacing w:after="0" w:line="360" w:lineRule="auto"/>
                    <w:ind w:left="-235" w:hanging="90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520D5A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 using programming packages</w:t>
                  </w:r>
                  <w:r w:rsidR="00520D5A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 xml:space="preserve"> </w:t>
                  </w:r>
                  <w:r w:rsidRPr="00520D5A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 xml:space="preserve"> in analyzing and designing the electronic circuits- PROTEUS</w:t>
                  </w:r>
                </w:p>
              </w:tc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9E6114">
                  <w:pPr>
                    <w:bidi w:val="0"/>
                    <w:spacing w:after="0" w:line="360" w:lineRule="auto"/>
                    <w:ind w:hanging="180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13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23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a4, a14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b4, b5,b16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c3,c17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d3,d4,d7</w:t>
                  </w:r>
                </w:p>
              </w:tc>
            </w:tr>
            <w:tr w:rsidR="00520D5A" w:rsidRPr="00B80B06" w:rsidTr="00520D5A">
              <w:trPr>
                <w:trHeight w:val="147"/>
                <w:tblCellSpacing w:w="0" w:type="dxa"/>
              </w:trPr>
              <w:tc>
                <w:tcPr>
                  <w:tcW w:w="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9E6114">
                  <w:pPr>
                    <w:bidi w:val="0"/>
                    <w:spacing w:after="0" w:line="360" w:lineRule="auto"/>
                    <w:ind w:hanging="243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520D5A" w:rsidRDefault="00174F94" w:rsidP="00520D5A">
                  <w:pPr>
                    <w:bidi w:val="0"/>
                    <w:spacing w:after="0" w:line="360" w:lineRule="auto"/>
                    <w:ind w:left="-235" w:hanging="90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520D5A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Oral exam</w:t>
                  </w:r>
                </w:p>
              </w:tc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9E6114">
                  <w:pPr>
                    <w:bidi w:val="0"/>
                    <w:spacing w:after="0" w:line="360" w:lineRule="auto"/>
                    <w:ind w:hanging="180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14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23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a4, a14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b4, b5 ,b16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c3,c17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d3,d4,d7</w:t>
                  </w:r>
                </w:p>
              </w:tc>
            </w:tr>
            <w:tr w:rsidR="00520D5A" w:rsidRPr="00B80B06" w:rsidTr="00520D5A">
              <w:trPr>
                <w:trHeight w:val="147"/>
                <w:tblCellSpacing w:w="0" w:type="dxa"/>
              </w:trPr>
              <w:tc>
                <w:tcPr>
                  <w:tcW w:w="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9E6114">
                  <w:pPr>
                    <w:bidi w:val="0"/>
                    <w:spacing w:after="0" w:line="360" w:lineRule="auto"/>
                    <w:ind w:hanging="243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520D5A" w:rsidRDefault="00174F94" w:rsidP="00520D5A">
                  <w:pPr>
                    <w:bidi w:val="0"/>
                    <w:spacing w:after="0" w:line="360" w:lineRule="auto"/>
                    <w:ind w:left="-235" w:hanging="90"/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</w:pPr>
                  <w:r w:rsidRPr="00520D5A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 Final exam</w:t>
                  </w:r>
                </w:p>
              </w:tc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9E6114">
                  <w:pPr>
                    <w:bidi w:val="0"/>
                    <w:spacing w:after="0" w:line="360" w:lineRule="auto"/>
                    <w:ind w:hanging="180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15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23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a4, a14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b4, b5 ,b16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c3,c17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F94" w:rsidRPr="00B80B06" w:rsidRDefault="00174F94" w:rsidP="00520D5A">
                  <w:pPr>
                    <w:bidi w:val="0"/>
                    <w:spacing w:after="0" w:line="360" w:lineRule="auto"/>
                    <w:ind w:hanging="325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80B06">
                    <w:rPr>
                      <w:rFonts w:ascii="Arial" w:eastAsia="Times New Roman" w:hAnsi="Arial" w:cs="Arial"/>
                      <w:sz w:val="26"/>
                      <w:szCs w:val="26"/>
                    </w:rPr>
                    <w:t> d3,d4</w:t>
                  </w:r>
                </w:p>
              </w:tc>
            </w:tr>
          </w:tbl>
          <w:p w:rsidR="00174F94" w:rsidRPr="00B80B06" w:rsidRDefault="00174F94" w:rsidP="001A26F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tbl>
      <w:tblPr>
        <w:tblpPr w:leftFromText="45" w:rightFromText="45" w:vertAnchor="text"/>
        <w:tblW w:w="850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9"/>
      </w:tblGrid>
      <w:tr w:rsidR="00174F94" w:rsidRPr="00B80B06" w:rsidTr="00520D5A">
        <w:trPr>
          <w:trHeight w:val="2092"/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74F94" w:rsidRPr="00B80B06" w:rsidRDefault="00174F94" w:rsidP="001A26F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B80B06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lastRenderedPageBreak/>
              <w:t> - Course Coordinator :    </w:t>
            </w:r>
            <w:proofErr w:type="spellStart"/>
            <w:r w:rsidRPr="00B80B06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Rokaia</w:t>
            </w:r>
            <w:proofErr w:type="spellEnd"/>
            <w:r w:rsidRPr="00B80B06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80B06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Mounir</w:t>
            </w:r>
            <w:proofErr w:type="spellEnd"/>
            <w:r w:rsidRPr="00B80B06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80B06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Zaki</w:t>
            </w:r>
            <w:proofErr w:type="spellEnd"/>
            <w:r w:rsidRPr="00B80B06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80B06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Emam</w:t>
            </w:r>
            <w:proofErr w:type="spellEnd"/>
          </w:p>
        </w:tc>
      </w:tr>
    </w:tbl>
    <w:p w:rsidR="00174F94" w:rsidRPr="00B80B06" w:rsidRDefault="00174F94" w:rsidP="001A26F0">
      <w:pPr>
        <w:bidi w:val="0"/>
        <w:spacing w:after="0" w:line="36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0"/>
      </w:tblGrid>
      <w:tr w:rsidR="00174F94" w:rsidRPr="00B80B06" w:rsidTr="00174F94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174F94" w:rsidRPr="00B80B06" w:rsidRDefault="00174F94" w:rsidP="001A26F0">
            <w:pPr>
              <w:bidi w:val="0"/>
              <w:spacing w:after="0"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B80B06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- Head of Department :    </w:t>
            </w:r>
            <w:r w:rsidR="000C433A" w:rsidRPr="00B80B06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 xml:space="preserve"> سيد أبو السعود سيد ورد</w:t>
            </w:r>
            <w:bookmarkStart w:id="0" w:name="_GoBack"/>
            <w:bookmarkEnd w:id="0"/>
          </w:p>
        </w:tc>
      </w:tr>
    </w:tbl>
    <w:p w:rsidR="004210BE" w:rsidRPr="00B80B06" w:rsidRDefault="004210BE" w:rsidP="001A26F0">
      <w:pPr>
        <w:spacing w:line="360" w:lineRule="auto"/>
        <w:rPr>
          <w:sz w:val="26"/>
          <w:szCs w:val="26"/>
          <w:lang w:bidi="ar-EG"/>
        </w:rPr>
      </w:pPr>
    </w:p>
    <w:sectPr w:rsidR="004210BE" w:rsidRPr="00B80B06" w:rsidSect="001E310F">
      <w:pgSz w:w="16838" w:h="11906" w:orient="landscape"/>
      <w:pgMar w:top="720" w:right="1440" w:bottom="72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710A"/>
    <w:rsid w:val="00004C30"/>
    <w:rsid w:val="00005069"/>
    <w:rsid w:val="00005799"/>
    <w:rsid w:val="00006CA5"/>
    <w:rsid w:val="00006D97"/>
    <w:rsid w:val="000113B8"/>
    <w:rsid w:val="00012681"/>
    <w:rsid w:val="00025A90"/>
    <w:rsid w:val="0003105C"/>
    <w:rsid w:val="00034008"/>
    <w:rsid w:val="00035625"/>
    <w:rsid w:val="00037535"/>
    <w:rsid w:val="00040E86"/>
    <w:rsid w:val="0004318E"/>
    <w:rsid w:val="00046FBB"/>
    <w:rsid w:val="0005260E"/>
    <w:rsid w:val="000613C5"/>
    <w:rsid w:val="00070F51"/>
    <w:rsid w:val="00072902"/>
    <w:rsid w:val="00072D9D"/>
    <w:rsid w:val="00074730"/>
    <w:rsid w:val="000752B6"/>
    <w:rsid w:val="00075C69"/>
    <w:rsid w:val="00075F4E"/>
    <w:rsid w:val="00085BDC"/>
    <w:rsid w:val="00087EBF"/>
    <w:rsid w:val="000914FF"/>
    <w:rsid w:val="00093992"/>
    <w:rsid w:val="000959B7"/>
    <w:rsid w:val="000A18C5"/>
    <w:rsid w:val="000A2FD2"/>
    <w:rsid w:val="000A6E91"/>
    <w:rsid w:val="000B23A7"/>
    <w:rsid w:val="000B2691"/>
    <w:rsid w:val="000B44DD"/>
    <w:rsid w:val="000C3A69"/>
    <w:rsid w:val="000C433A"/>
    <w:rsid w:val="000C56F5"/>
    <w:rsid w:val="000C6688"/>
    <w:rsid w:val="000C7E90"/>
    <w:rsid w:val="000D156C"/>
    <w:rsid w:val="000D4471"/>
    <w:rsid w:val="000D737A"/>
    <w:rsid w:val="000E02AB"/>
    <w:rsid w:val="000E1630"/>
    <w:rsid w:val="000E28E8"/>
    <w:rsid w:val="000E3A59"/>
    <w:rsid w:val="000E6B78"/>
    <w:rsid w:val="000F45E9"/>
    <w:rsid w:val="000F4C25"/>
    <w:rsid w:val="000F6F1C"/>
    <w:rsid w:val="001013D5"/>
    <w:rsid w:val="001034E1"/>
    <w:rsid w:val="00103CFE"/>
    <w:rsid w:val="0010462A"/>
    <w:rsid w:val="00111A93"/>
    <w:rsid w:val="001153B7"/>
    <w:rsid w:val="001218C2"/>
    <w:rsid w:val="00134E1E"/>
    <w:rsid w:val="001370D6"/>
    <w:rsid w:val="0013774B"/>
    <w:rsid w:val="00147C31"/>
    <w:rsid w:val="00150A37"/>
    <w:rsid w:val="0015177B"/>
    <w:rsid w:val="00153A54"/>
    <w:rsid w:val="00154782"/>
    <w:rsid w:val="00155778"/>
    <w:rsid w:val="00164688"/>
    <w:rsid w:val="00174F94"/>
    <w:rsid w:val="00190D53"/>
    <w:rsid w:val="001916E5"/>
    <w:rsid w:val="00194F85"/>
    <w:rsid w:val="00197A6D"/>
    <w:rsid w:val="001A1915"/>
    <w:rsid w:val="001A26F0"/>
    <w:rsid w:val="001A41A5"/>
    <w:rsid w:val="001A79F6"/>
    <w:rsid w:val="001B03EE"/>
    <w:rsid w:val="001C0CB1"/>
    <w:rsid w:val="001D0C81"/>
    <w:rsid w:val="001D3F8B"/>
    <w:rsid w:val="001D5653"/>
    <w:rsid w:val="001D7094"/>
    <w:rsid w:val="001E30AA"/>
    <w:rsid w:val="001E310F"/>
    <w:rsid w:val="001F2ABA"/>
    <w:rsid w:val="001F45F5"/>
    <w:rsid w:val="001F5090"/>
    <w:rsid w:val="001F5382"/>
    <w:rsid w:val="00201367"/>
    <w:rsid w:val="00212697"/>
    <w:rsid w:val="00212A0A"/>
    <w:rsid w:val="0022138C"/>
    <w:rsid w:val="002255E9"/>
    <w:rsid w:val="002273B3"/>
    <w:rsid w:val="00227A67"/>
    <w:rsid w:val="002303EA"/>
    <w:rsid w:val="002346BE"/>
    <w:rsid w:val="00234751"/>
    <w:rsid w:val="00250762"/>
    <w:rsid w:val="00253188"/>
    <w:rsid w:val="0025515D"/>
    <w:rsid w:val="002574A2"/>
    <w:rsid w:val="0026238A"/>
    <w:rsid w:val="00270E50"/>
    <w:rsid w:val="0027155B"/>
    <w:rsid w:val="0027301E"/>
    <w:rsid w:val="00276557"/>
    <w:rsid w:val="00276921"/>
    <w:rsid w:val="00282598"/>
    <w:rsid w:val="00285048"/>
    <w:rsid w:val="00285621"/>
    <w:rsid w:val="002879A5"/>
    <w:rsid w:val="0029111A"/>
    <w:rsid w:val="002A0B72"/>
    <w:rsid w:val="002A1024"/>
    <w:rsid w:val="002A3662"/>
    <w:rsid w:val="002A6EF6"/>
    <w:rsid w:val="002A7530"/>
    <w:rsid w:val="002B2B4A"/>
    <w:rsid w:val="002B2BB7"/>
    <w:rsid w:val="002C0EE8"/>
    <w:rsid w:val="002C2673"/>
    <w:rsid w:val="002C2F4C"/>
    <w:rsid w:val="002D5E02"/>
    <w:rsid w:val="002D700F"/>
    <w:rsid w:val="002E3038"/>
    <w:rsid w:val="002F1B2C"/>
    <w:rsid w:val="002F39E6"/>
    <w:rsid w:val="002F3EAB"/>
    <w:rsid w:val="002F4ADA"/>
    <w:rsid w:val="00305850"/>
    <w:rsid w:val="00314DCA"/>
    <w:rsid w:val="00315158"/>
    <w:rsid w:val="0031557D"/>
    <w:rsid w:val="00316BAF"/>
    <w:rsid w:val="00327B3A"/>
    <w:rsid w:val="00333BF3"/>
    <w:rsid w:val="0033746C"/>
    <w:rsid w:val="003404C0"/>
    <w:rsid w:val="0034451A"/>
    <w:rsid w:val="00354E30"/>
    <w:rsid w:val="0036309A"/>
    <w:rsid w:val="00365AD4"/>
    <w:rsid w:val="00372570"/>
    <w:rsid w:val="00376E2A"/>
    <w:rsid w:val="0037799A"/>
    <w:rsid w:val="00380282"/>
    <w:rsid w:val="00384FFA"/>
    <w:rsid w:val="00387920"/>
    <w:rsid w:val="003901C9"/>
    <w:rsid w:val="00390F47"/>
    <w:rsid w:val="003963FA"/>
    <w:rsid w:val="00396D82"/>
    <w:rsid w:val="00397D40"/>
    <w:rsid w:val="003A05E5"/>
    <w:rsid w:val="003A4568"/>
    <w:rsid w:val="003C505A"/>
    <w:rsid w:val="003C5A53"/>
    <w:rsid w:val="003D4951"/>
    <w:rsid w:val="003D6CD0"/>
    <w:rsid w:val="003F0599"/>
    <w:rsid w:val="003F3CEB"/>
    <w:rsid w:val="003F65F4"/>
    <w:rsid w:val="0041624D"/>
    <w:rsid w:val="004177E9"/>
    <w:rsid w:val="004210BE"/>
    <w:rsid w:val="00431A3B"/>
    <w:rsid w:val="00435106"/>
    <w:rsid w:val="0043571B"/>
    <w:rsid w:val="00440B7F"/>
    <w:rsid w:val="004413DC"/>
    <w:rsid w:val="00442C57"/>
    <w:rsid w:val="00464DA6"/>
    <w:rsid w:val="00471B45"/>
    <w:rsid w:val="00474FF7"/>
    <w:rsid w:val="0047664D"/>
    <w:rsid w:val="00476993"/>
    <w:rsid w:val="0047710A"/>
    <w:rsid w:val="004773ED"/>
    <w:rsid w:val="004779DC"/>
    <w:rsid w:val="00477FC2"/>
    <w:rsid w:val="004810D1"/>
    <w:rsid w:val="0048219A"/>
    <w:rsid w:val="0048285F"/>
    <w:rsid w:val="004838A4"/>
    <w:rsid w:val="004854F7"/>
    <w:rsid w:val="00493947"/>
    <w:rsid w:val="004957AD"/>
    <w:rsid w:val="00497926"/>
    <w:rsid w:val="004A79D2"/>
    <w:rsid w:val="004A7C29"/>
    <w:rsid w:val="004B67F4"/>
    <w:rsid w:val="004C18A9"/>
    <w:rsid w:val="004C7CE8"/>
    <w:rsid w:val="004D2F6D"/>
    <w:rsid w:val="004D7740"/>
    <w:rsid w:val="004D7D04"/>
    <w:rsid w:val="004E2763"/>
    <w:rsid w:val="004F639E"/>
    <w:rsid w:val="0050148A"/>
    <w:rsid w:val="005047FF"/>
    <w:rsid w:val="0050612C"/>
    <w:rsid w:val="00520D5A"/>
    <w:rsid w:val="00523B90"/>
    <w:rsid w:val="00531338"/>
    <w:rsid w:val="005343B7"/>
    <w:rsid w:val="00537BD9"/>
    <w:rsid w:val="00540786"/>
    <w:rsid w:val="005412CD"/>
    <w:rsid w:val="005418C0"/>
    <w:rsid w:val="005503FF"/>
    <w:rsid w:val="00550631"/>
    <w:rsid w:val="00550F54"/>
    <w:rsid w:val="00551B55"/>
    <w:rsid w:val="00554808"/>
    <w:rsid w:val="0055573F"/>
    <w:rsid w:val="00556841"/>
    <w:rsid w:val="005632F2"/>
    <w:rsid w:val="0056365B"/>
    <w:rsid w:val="00563A8A"/>
    <w:rsid w:val="00572AE8"/>
    <w:rsid w:val="005769CC"/>
    <w:rsid w:val="00580253"/>
    <w:rsid w:val="005811F0"/>
    <w:rsid w:val="00586437"/>
    <w:rsid w:val="00591F62"/>
    <w:rsid w:val="005928CD"/>
    <w:rsid w:val="00594166"/>
    <w:rsid w:val="0059456D"/>
    <w:rsid w:val="00596DBB"/>
    <w:rsid w:val="00597364"/>
    <w:rsid w:val="005A1B81"/>
    <w:rsid w:val="005A429F"/>
    <w:rsid w:val="005B4A19"/>
    <w:rsid w:val="005B607D"/>
    <w:rsid w:val="005D0131"/>
    <w:rsid w:val="005D3554"/>
    <w:rsid w:val="005D51AA"/>
    <w:rsid w:val="005D7967"/>
    <w:rsid w:val="005E5503"/>
    <w:rsid w:val="005E7297"/>
    <w:rsid w:val="005F1DB1"/>
    <w:rsid w:val="00600C13"/>
    <w:rsid w:val="00603276"/>
    <w:rsid w:val="00616564"/>
    <w:rsid w:val="006170A1"/>
    <w:rsid w:val="00617B00"/>
    <w:rsid w:val="00617D84"/>
    <w:rsid w:val="0063226A"/>
    <w:rsid w:val="006347C2"/>
    <w:rsid w:val="006365AF"/>
    <w:rsid w:val="00645F79"/>
    <w:rsid w:val="0064791C"/>
    <w:rsid w:val="00650F0C"/>
    <w:rsid w:val="00651863"/>
    <w:rsid w:val="0068070E"/>
    <w:rsid w:val="00686391"/>
    <w:rsid w:val="0069284C"/>
    <w:rsid w:val="006937B8"/>
    <w:rsid w:val="00695103"/>
    <w:rsid w:val="006968F1"/>
    <w:rsid w:val="006A24B2"/>
    <w:rsid w:val="006A33D0"/>
    <w:rsid w:val="006A3434"/>
    <w:rsid w:val="006A7DE9"/>
    <w:rsid w:val="006B7F5B"/>
    <w:rsid w:val="006C4D74"/>
    <w:rsid w:val="006C51F0"/>
    <w:rsid w:val="006D6FA0"/>
    <w:rsid w:val="006D7880"/>
    <w:rsid w:val="006E1E6B"/>
    <w:rsid w:val="006E261B"/>
    <w:rsid w:val="006F1B16"/>
    <w:rsid w:val="00700C4E"/>
    <w:rsid w:val="00703E22"/>
    <w:rsid w:val="007048D7"/>
    <w:rsid w:val="007252BE"/>
    <w:rsid w:val="00727B37"/>
    <w:rsid w:val="00733BCE"/>
    <w:rsid w:val="00734325"/>
    <w:rsid w:val="00735261"/>
    <w:rsid w:val="00742E8F"/>
    <w:rsid w:val="00744B0D"/>
    <w:rsid w:val="0075011C"/>
    <w:rsid w:val="0075229C"/>
    <w:rsid w:val="007570A1"/>
    <w:rsid w:val="007663EB"/>
    <w:rsid w:val="00766976"/>
    <w:rsid w:val="0076775D"/>
    <w:rsid w:val="007715E5"/>
    <w:rsid w:val="0077480A"/>
    <w:rsid w:val="00784EC3"/>
    <w:rsid w:val="0078507B"/>
    <w:rsid w:val="00785DC6"/>
    <w:rsid w:val="0078733B"/>
    <w:rsid w:val="0079112D"/>
    <w:rsid w:val="007A4FEB"/>
    <w:rsid w:val="007A6046"/>
    <w:rsid w:val="007A7119"/>
    <w:rsid w:val="007C56C5"/>
    <w:rsid w:val="007D1537"/>
    <w:rsid w:val="007D20FB"/>
    <w:rsid w:val="007D6F60"/>
    <w:rsid w:val="007E0E3F"/>
    <w:rsid w:val="007E1C39"/>
    <w:rsid w:val="007E3CCF"/>
    <w:rsid w:val="007F3E8B"/>
    <w:rsid w:val="007F611F"/>
    <w:rsid w:val="007F6418"/>
    <w:rsid w:val="007F6615"/>
    <w:rsid w:val="008007C6"/>
    <w:rsid w:val="008078D8"/>
    <w:rsid w:val="008106EC"/>
    <w:rsid w:val="00816656"/>
    <w:rsid w:val="008308E1"/>
    <w:rsid w:val="00831B03"/>
    <w:rsid w:val="00832495"/>
    <w:rsid w:val="0083654B"/>
    <w:rsid w:val="00845673"/>
    <w:rsid w:val="00852563"/>
    <w:rsid w:val="008535BE"/>
    <w:rsid w:val="0086350D"/>
    <w:rsid w:val="00866366"/>
    <w:rsid w:val="00873A6A"/>
    <w:rsid w:val="00873D8F"/>
    <w:rsid w:val="008806FE"/>
    <w:rsid w:val="0088083D"/>
    <w:rsid w:val="0088385C"/>
    <w:rsid w:val="008839EC"/>
    <w:rsid w:val="008847C5"/>
    <w:rsid w:val="008868CE"/>
    <w:rsid w:val="00887225"/>
    <w:rsid w:val="008937D7"/>
    <w:rsid w:val="00894CEE"/>
    <w:rsid w:val="008963EA"/>
    <w:rsid w:val="008A3422"/>
    <w:rsid w:val="008C01F8"/>
    <w:rsid w:val="008C2AFB"/>
    <w:rsid w:val="008C2D6D"/>
    <w:rsid w:val="008C3467"/>
    <w:rsid w:val="008D6FA6"/>
    <w:rsid w:val="008E2ED7"/>
    <w:rsid w:val="008E3F27"/>
    <w:rsid w:val="008E47F3"/>
    <w:rsid w:val="008E5DEF"/>
    <w:rsid w:val="008F6E91"/>
    <w:rsid w:val="00900DD9"/>
    <w:rsid w:val="00906C8B"/>
    <w:rsid w:val="00907026"/>
    <w:rsid w:val="00917272"/>
    <w:rsid w:val="00923096"/>
    <w:rsid w:val="009561D9"/>
    <w:rsid w:val="00965AC6"/>
    <w:rsid w:val="0096727A"/>
    <w:rsid w:val="00972A81"/>
    <w:rsid w:val="00974306"/>
    <w:rsid w:val="009749FE"/>
    <w:rsid w:val="00976876"/>
    <w:rsid w:val="00976B6C"/>
    <w:rsid w:val="00977EA8"/>
    <w:rsid w:val="00982159"/>
    <w:rsid w:val="00982AF4"/>
    <w:rsid w:val="00982BEF"/>
    <w:rsid w:val="00991D77"/>
    <w:rsid w:val="009921E5"/>
    <w:rsid w:val="00995DDF"/>
    <w:rsid w:val="009A0231"/>
    <w:rsid w:val="009A509A"/>
    <w:rsid w:val="009A6E60"/>
    <w:rsid w:val="009B01E2"/>
    <w:rsid w:val="009B0679"/>
    <w:rsid w:val="009B43FE"/>
    <w:rsid w:val="009B75B0"/>
    <w:rsid w:val="009D3315"/>
    <w:rsid w:val="009D7943"/>
    <w:rsid w:val="009E06E9"/>
    <w:rsid w:val="009E39B0"/>
    <w:rsid w:val="009E6114"/>
    <w:rsid w:val="009E78B0"/>
    <w:rsid w:val="009F2FCB"/>
    <w:rsid w:val="009F5F24"/>
    <w:rsid w:val="00A058AB"/>
    <w:rsid w:val="00A06070"/>
    <w:rsid w:val="00A13E6D"/>
    <w:rsid w:val="00A157DE"/>
    <w:rsid w:val="00A17ECB"/>
    <w:rsid w:val="00A25AFD"/>
    <w:rsid w:val="00A2636B"/>
    <w:rsid w:val="00A27056"/>
    <w:rsid w:val="00A339D9"/>
    <w:rsid w:val="00A43C15"/>
    <w:rsid w:val="00A44C0B"/>
    <w:rsid w:val="00A46274"/>
    <w:rsid w:val="00A51216"/>
    <w:rsid w:val="00A639E3"/>
    <w:rsid w:val="00A64149"/>
    <w:rsid w:val="00A666A1"/>
    <w:rsid w:val="00A70526"/>
    <w:rsid w:val="00A73D5A"/>
    <w:rsid w:val="00A774F3"/>
    <w:rsid w:val="00A80567"/>
    <w:rsid w:val="00A854F1"/>
    <w:rsid w:val="00A86464"/>
    <w:rsid w:val="00A93234"/>
    <w:rsid w:val="00A933D1"/>
    <w:rsid w:val="00A95A68"/>
    <w:rsid w:val="00A96930"/>
    <w:rsid w:val="00A96DBC"/>
    <w:rsid w:val="00AB6533"/>
    <w:rsid w:val="00AC440C"/>
    <w:rsid w:val="00AD149C"/>
    <w:rsid w:val="00AD684B"/>
    <w:rsid w:val="00AD7F94"/>
    <w:rsid w:val="00AE77E3"/>
    <w:rsid w:val="00AF4FC8"/>
    <w:rsid w:val="00AF56EA"/>
    <w:rsid w:val="00AF693C"/>
    <w:rsid w:val="00B02FDB"/>
    <w:rsid w:val="00B03D9E"/>
    <w:rsid w:val="00B10206"/>
    <w:rsid w:val="00B13FB5"/>
    <w:rsid w:val="00B14A20"/>
    <w:rsid w:val="00B15AF5"/>
    <w:rsid w:val="00B24BD5"/>
    <w:rsid w:val="00B24DA8"/>
    <w:rsid w:val="00B25F86"/>
    <w:rsid w:val="00B27696"/>
    <w:rsid w:val="00B35DF7"/>
    <w:rsid w:val="00B42DCA"/>
    <w:rsid w:val="00B515B0"/>
    <w:rsid w:val="00B60EC9"/>
    <w:rsid w:val="00B60ED2"/>
    <w:rsid w:val="00B66180"/>
    <w:rsid w:val="00B7146C"/>
    <w:rsid w:val="00B71C31"/>
    <w:rsid w:val="00B71E8B"/>
    <w:rsid w:val="00B7247A"/>
    <w:rsid w:val="00B80B06"/>
    <w:rsid w:val="00B9271A"/>
    <w:rsid w:val="00B92C1C"/>
    <w:rsid w:val="00BA236C"/>
    <w:rsid w:val="00BA6019"/>
    <w:rsid w:val="00BB008B"/>
    <w:rsid w:val="00BB7A56"/>
    <w:rsid w:val="00BC3541"/>
    <w:rsid w:val="00BD0214"/>
    <w:rsid w:val="00BF26C2"/>
    <w:rsid w:val="00BF67DC"/>
    <w:rsid w:val="00BF7085"/>
    <w:rsid w:val="00C00BE0"/>
    <w:rsid w:val="00C02B85"/>
    <w:rsid w:val="00C05F0C"/>
    <w:rsid w:val="00C07D23"/>
    <w:rsid w:val="00C10456"/>
    <w:rsid w:val="00C11EC6"/>
    <w:rsid w:val="00C133D5"/>
    <w:rsid w:val="00C17993"/>
    <w:rsid w:val="00C2001D"/>
    <w:rsid w:val="00C24591"/>
    <w:rsid w:val="00C26862"/>
    <w:rsid w:val="00C30809"/>
    <w:rsid w:val="00C47E15"/>
    <w:rsid w:val="00C51C63"/>
    <w:rsid w:val="00C53C31"/>
    <w:rsid w:val="00C61FE9"/>
    <w:rsid w:val="00C63E67"/>
    <w:rsid w:val="00C65B26"/>
    <w:rsid w:val="00C65E3C"/>
    <w:rsid w:val="00C71AD8"/>
    <w:rsid w:val="00C8103B"/>
    <w:rsid w:val="00C8604E"/>
    <w:rsid w:val="00CA1945"/>
    <w:rsid w:val="00CA4B13"/>
    <w:rsid w:val="00CA6808"/>
    <w:rsid w:val="00CB0A40"/>
    <w:rsid w:val="00CB4B96"/>
    <w:rsid w:val="00CB7736"/>
    <w:rsid w:val="00CC39DF"/>
    <w:rsid w:val="00CC69F4"/>
    <w:rsid w:val="00CD14F7"/>
    <w:rsid w:val="00CD4765"/>
    <w:rsid w:val="00CE5653"/>
    <w:rsid w:val="00CE594F"/>
    <w:rsid w:val="00CE708E"/>
    <w:rsid w:val="00CE70DF"/>
    <w:rsid w:val="00CF52F2"/>
    <w:rsid w:val="00D04BDF"/>
    <w:rsid w:val="00D05604"/>
    <w:rsid w:val="00D10C17"/>
    <w:rsid w:val="00D14B79"/>
    <w:rsid w:val="00D22906"/>
    <w:rsid w:val="00D23634"/>
    <w:rsid w:val="00D23D75"/>
    <w:rsid w:val="00D25B03"/>
    <w:rsid w:val="00D30DF4"/>
    <w:rsid w:val="00D360C8"/>
    <w:rsid w:val="00D419B1"/>
    <w:rsid w:val="00D52AF8"/>
    <w:rsid w:val="00D56EF8"/>
    <w:rsid w:val="00D5775A"/>
    <w:rsid w:val="00D648C8"/>
    <w:rsid w:val="00D66979"/>
    <w:rsid w:val="00D679A6"/>
    <w:rsid w:val="00D67A89"/>
    <w:rsid w:val="00D76ED8"/>
    <w:rsid w:val="00D8367A"/>
    <w:rsid w:val="00D84859"/>
    <w:rsid w:val="00D90C89"/>
    <w:rsid w:val="00D90CEE"/>
    <w:rsid w:val="00D933AC"/>
    <w:rsid w:val="00D9356F"/>
    <w:rsid w:val="00D95FEE"/>
    <w:rsid w:val="00DA05F3"/>
    <w:rsid w:val="00DA1B3B"/>
    <w:rsid w:val="00DA5307"/>
    <w:rsid w:val="00DB0A3B"/>
    <w:rsid w:val="00DB40C9"/>
    <w:rsid w:val="00DB648B"/>
    <w:rsid w:val="00DB7E01"/>
    <w:rsid w:val="00DC375A"/>
    <w:rsid w:val="00DC3CEA"/>
    <w:rsid w:val="00DD104E"/>
    <w:rsid w:val="00DD2E19"/>
    <w:rsid w:val="00DD42E0"/>
    <w:rsid w:val="00DD54D2"/>
    <w:rsid w:val="00DD55BE"/>
    <w:rsid w:val="00DD6824"/>
    <w:rsid w:val="00DE3158"/>
    <w:rsid w:val="00DE79F6"/>
    <w:rsid w:val="00DE7FFE"/>
    <w:rsid w:val="00DF50A6"/>
    <w:rsid w:val="00DF5545"/>
    <w:rsid w:val="00DF681B"/>
    <w:rsid w:val="00DF6E98"/>
    <w:rsid w:val="00E022FC"/>
    <w:rsid w:val="00E02DDE"/>
    <w:rsid w:val="00E05F01"/>
    <w:rsid w:val="00E074A2"/>
    <w:rsid w:val="00E112DD"/>
    <w:rsid w:val="00E11744"/>
    <w:rsid w:val="00E1492E"/>
    <w:rsid w:val="00E15A97"/>
    <w:rsid w:val="00E17B8D"/>
    <w:rsid w:val="00E22394"/>
    <w:rsid w:val="00E23A4C"/>
    <w:rsid w:val="00E24170"/>
    <w:rsid w:val="00E271C8"/>
    <w:rsid w:val="00E31581"/>
    <w:rsid w:val="00E32240"/>
    <w:rsid w:val="00E35C97"/>
    <w:rsid w:val="00E3661D"/>
    <w:rsid w:val="00E409DB"/>
    <w:rsid w:val="00E435E6"/>
    <w:rsid w:val="00E44DCB"/>
    <w:rsid w:val="00E47E37"/>
    <w:rsid w:val="00E547BA"/>
    <w:rsid w:val="00E56D41"/>
    <w:rsid w:val="00E71AFA"/>
    <w:rsid w:val="00E7237B"/>
    <w:rsid w:val="00E82D32"/>
    <w:rsid w:val="00E97BB4"/>
    <w:rsid w:val="00EA374D"/>
    <w:rsid w:val="00EA70C4"/>
    <w:rsid w:val="00EB375A"/>
    <w:rsid w:val="00EC0E29"/>
    <w:rsid w:val="00EC2710"/>
    <w:rsid w:val="00ED1106"/>
    <w:rsid w:val="00ED28DF"/>
    <w:rsid w:val="00EE0BBE"/>
    <w:rsid w:val="00EE15B5"/>
    <w:rsid w:val="00EE1B57"/>
    <w:rsid w:val="00EE2F15"/>
    <w:rsid w:val="00EE3D68"/>
    <w:rsid w:val="00EF426D"/>
    <w:rsid w:val="00F0113F"/>
    <w:rsid w:val="00F01DA6"/>
    <w:rsid w:val="00F0594D"/>
    <w:rsid w:val="00F1602A"/>
    <w:rsid w:val="00F216EC"/>
    <w:rsid w:val="00F23458"/>
    <w:rsid w:val="00F274AA"/>
    <w:rsid w:val="00F308AA"/>
    <w:rsid w:val="00F32CE4"/>
    <w:rsid w:val="00F32E25"/>
    <w:rsid w:val="00F42ED9"/>
    <w:rsid w:val="00F454A1"/>
    <w:rsid w:val="00F470C6"/>
    <w:rsid w:val="00F56581"/>
    <w:rsid w:val="00F57E33"/>
    <w:rsid w:val="00F604D7"/>
    <w:rsid w:val="00F7262F"/>
    <w:rsid w:val="00F77B1A"/>
    <w:rsid w:val="00F823F3"/>
    <w:rsid w:val="00F96B4B"/>
    <w:rsid w:val="00FA0603"/>
    <w:rsid w:val="00FA0902"/>
    <w:rsid w:val="00FA0F1D"/>
    <w:rsid w:val="00FA1BE9"/>
    <w:rsid w:val="00FB19A4"/>
    <w:rsid w:val="00FC1451"/>
    <w:rsid w:val="00FC2E81"/>
    <w:rsid w:val="00FC3ABD"/>
    <w:rsid w:val="00FD5319"/>
    <w:rsid w:val="00FE1D02"/>
    <w:rsid w:val="00FE3169"/>
    <w:rsid w:val="00FE5797"/>
    <w:rsid w:val="00FF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3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F9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F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2710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F9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roka</cp:lastModifiedBy>
  <cp:revision>30</cp:revision>
  <dcterms:created xsi:type="dcterms:W3CDTF">2013-12-12T21:34:00Z</dcterms:created>
  <dcterms:modified xsi:type="dcterms:W3CDTF">2013-12-13T13:07:00Z</dcterms:modified>
</cp:coreProperties>
</file>